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1A90C" w14:textId="472C1CED" w:rsidR="0089214F" w:rsidRPr="00F11E15" w:rsidRDefault="00FF6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Start w:id="1" w:name="_GoBack"/>
      <w:bookmarkEnd w:id="0"/>
      <w:bookmarkEnd w:id="1"/>
      <w:r w:rsidRPr="00F11E15">
        <w:rPr>
          <w:rFonts w:ascii="Times New Roman" w:hAnsi="Times New Roman" w:cs="Times New Roman"/>
          <w:b/>
          <w:bCs/>
          <w:sz w:val="28"/>
          <w:szCs w:val="28"/>
        </w:rPr>
        <w:t xml:space="preserve">ПРОЕКТ </w:t>
      </w:r>
      <w:r w:rsidR="0089214F" w:rsidRPr="00F11E15">
        <w:rPr>
          <w:rFonts w:ascii="Times New Roman" w:hAnsi="Times New Roman" w:cs="Times New Roman"/>
          <w:b/>
          <w:bCs/>
          <w:sz w:val="28"/>
          <w:szCs w:val="28"/>
        </w:rPr>
        <w:t>ПРОФЕССИОНАЛЬН</w:t>
      </w:r>
      <w:r w:rsidRPr="00F11E15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89214F" w:rsidRPr="00F11E15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</w:p>
    <w:p w14:paraId="003DAF7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03BB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E15">
        <w:rPr>
          <w:rFonts w:ascii="Times New Roman" w:hAnsi="Times New Roman" w:cs="Times New Roman"/>
          <w:b/>
          <w:bCs/>
          <w:sz w:val="28"/>
          <w:szCs w:val="28"/>
        </w:rPr>
        <w:t>СПЕЦИАЛИСТ</w:t>
      </w:r>
    </w:p>
    <w:p w14:paraId="2780E2F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E15">
        <w:rPr>
          <w:rFonts w:ascii="Times New Roman" w:hAnsi="Times New Roman" w:cs="Times New Roman"/>
          <w:b/>
          <w:bCs/>
          <w:sz w:val="28"/>
          <w:szCs w:val="28"/>
        </w:rPr>
        <w:t>ПО ОРГАНИЗАЦИИ СПЕЦПРОИЗВОДСТВА В ОБЛАСТИ АТОМНОГО ФЛОТА</w:t>
      </w:r>
    </w:p>
    <w:p w14:paraId="1690A22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1E15">
        <w:rPr>
          <w:rFonts w:ascii="Times New Roman" w:hAnsi="Times New Roman" w:cs="Times New Roman"/>
          <w:b/>
          <w:bCs/>
          <w:sz w:val="28"/>
          <w:szCs w:val="28"/>
        </w:rPr>
        <w:t>(ВСЕХ СПЕЦИАЛЬНОСТЕЙ, ВСЕХ КАТЕГОРИЙ)</w:t>
      </w:r>
    </w:p>
    <w:p w14:paraId="45AAA73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78"/>
        <w:gridCol w:w="2928"/>
      </w:tblGrid>
      <w:tr w:rsidR="0089214F" w:rsidRPr="00F11E15" w14:paraId="5854C618" w14:textId="77777777" w:rsidTr="00FD413F">
        <w:tc>
          <w:tcPr>
            <w:tcW w:w="7278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DE91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827F26" w14:textId="14FB55CD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14F" w:rsidRPr="00F11E15" w14:paraId="6E929C49" w14:textId="77777777" w:rsidTr="00FD413F">
        <w:tc>
          <w:tcPr>
            <w:tcW w:w="72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40792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3F53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</w:tr>
    </w:tbl>
    <w:p w14:paraId="098298E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309D79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1"/>
      <w:bookmarkEnd w:id="2"/>
      <w:r w:rsidRPr="00F11E15">
        <w:rPr>
          <w:rFonts w:ascii="Times New Roman" w:hAnsi="Times New Roman" w:cs="Times New Roman"/>
          <w:sz w:val="28"/>
          <w:szCs w:val="28"/>
        </w:rPr>
        <w:t>I. Общие сведения</w:t>
      </w:r>
    </w:p>
    <w:p w14:paraId="4E1616B4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121"/>
        <w:gridCol w:w="439"/>
        <w:gridCol w:w="1646"/>
      </w:tblGrid>
      <w:tr w:rsidR="0089214F" w:rsidRPr="00F11E15" w14:paraId="127DFED8" w14:textId="77777777" w:rsidTr="00FD413F">
        <w:tc>
          <w:tcPr>
            <w:tcW w:w="812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71D9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Обращение с ядерным топливом (ЯТ) и радиоактивными отходами (РО)</w:t>
            </w:r>
          </w:p>
        </w:tc>
        <w:tc>
          <w:tcPr>
            <w:tcW w:w="439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9F88A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4A67D5" w14:textId="417A266A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51B5CC3F" w14:textId="77777777" w:rsidTr="00FD413F">
        <w:tc>
          <w:tcPr>
            <w:tcW w:w="812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A65B3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(наименование вида профессиональной деятельности)</w:t>
            </w:r>
          </w:p>
        </w:tc>
        <w:tc>
          <w:tcPr>
            <w:tcW w:w="43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72AE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05771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</w:tbl>
    <w:p w14:paraId="46697D8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0097E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50"/>
      <w:bookmarkEnd w:id="3"/>
      <w:r w:rsidRPr="00F11E15">
        <w:rPr>
          <w:rFonts w:ascii="Times New Roman" w:hAnsi="Times New Roman" w:cs="Times New Roman"/>
          <w:sz w:val="24"/>
          <w:szCs w:val="24"/>
        </w:rPr>
        <w:t>Основная цель вида профессиональной деятельности:</w:t>
      </w:r>
    </w:p>
    <w:p w14:paraId="29D145A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89214F" w:rsidRPr="00F11E15" w14:paraId="07F5C2BA" w14:textId="77777777" w:rsidTr="00FD413F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ACAD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работ по обращению с ЯТ и РО</w:t>
            </w:r>
          </w:p>
        </w:tc>
      </w:tr>
    </w:tbl>
    <w:p w14:paraId="7A3C1AC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B5F5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54"/>
      <w:bookmarkEnd w:id="4"/>
      <w:r w:rsidRPr="00F11E15">
        <w:rPr>
          <w:rFonts w:ascii="Times New Roman" w:hAnsi="Times New Roman" w:cs="Times New Roman"/>
          <w:sz w:val="24"/>
          <w:szCs w:val="24"/>
        </w:rPr>
        <w:t>Вид трудовой деятельности (группа занятий)</w:t>
      </w:r>
    </w:p>
    <w:p w14:paraId="70E6595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2"/>
        <w:gridCol w:w="3710"/>
        <w:gridCol w:w="1444"/>
        <w:gridCol w:w="3640"/>
      </w:tblGrid>
      <w:tr w:rsidR="00374AFC" w:rsidRPr="00F11E15" w14:paraId="556BFACC" w14:textId="77777777" w:rsidTr="00FD413F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FF11E3" w14:textId="78C7B68C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2141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E07DC" w14:textId="0E5474EA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Инженеры в промышленности и на производстве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046F5" w14:textId="77777777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EFC26" w14:textId="77777777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692665C7" w14:textId="77777777" w:rsidTr="00FD413F">
        <w:tc>
          <w:tcPr>
            <w:tcW w:w="141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1386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(код ОКЗ </w:t>
            </w:r>
            <w:hyperlink w:anchor="Par1237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1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DAE8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CFBC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5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531A5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</w:tr>
    </w:tbl>
    <w:p w14:paraId="011B6BE6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06F98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ar65"/>
      <w:bookmarkEnd w:id="5"/>
      <w:r w:rsidRPr="00F11E15">
        <w:rPr>
          <w:rFonts w:ascii="Times New Roman" w:hAnsi="Times New Roman" w:cs="Times New Roman"/>
          <w:sz w:val="24"/>
          <w:szCs w:val="24"/>
        </w:rPr>
        <w:t>Отнесение к видам экономической деятельности:</w:t>
      </w:r>
    </w:p>
    <w:p w14:paraId="6AA0430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7647"/>
      </w:tblGrid>
      <w:tr w:rsidR="0089214F" w:rsidRPr="00F11E15" w14:paraId="411D9034" w14:textId="77777777" w:rsidTr="00FD413F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3860B6" w14:textId="5915DC6B" w:rsidR="0089214F" w:rsidRPr="00F11E15" w:rsidRDefault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20.13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2FD56" w14:textId="36B5E38B" w:rsidR="0089214F" w:rsidRPr="00F11E15" w:rsidRDefault="00A469BD" w:rsidP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Производство прочих основных неорганических химических веществ</w:t>
            </w:r>
          </w:p>
        </w:tc>
      </w:tr>
      <w:tr w:rsidR="0089214F" w:rsidRPr="00F11E15" w14:paraId="61C566CD" w14:textId="77777777" w:rsidTr="00FD413F">
        <w:tc>
          <w:tcPr>
            <w:tcW w:w="2559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1EB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(код ОКВЭД </w:t>
            </w:r>
            <w:hyperlink w:anchor="Par1238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4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13AC4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(наименование вида экономической деятельности)</w:t>
            </w:r>
          </w:p>
        </w:tc>
      </w:tr>
    </w:tbl>
    <w:p w14:paraId="6D05B11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67D1C5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72"/>
      <w:bookmarkEnd w:id="6"/>
      <w:r w:rsidRPr="00F11E15">
        <w:rPr>
          <w:rFonts w:ascii="Times New Roman" w:hAnsi="Times New Roman" w:cs="Times New Roman"/>
          <w:sz w:val="28"/>
          <w:szCs w:val="28"/>
        </w:rPr>
        <w:t>II. Описание трудовых функций, входящих в профессиональный</w:t>
      </w:r>
    </w:p>
    <w:p w14:paraId="3FE7235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E15">
        <w:rPr>
          <w:rFonts w:ascii="Times New Roman" w:hAnsi="Times New Roman" w:cs="Times New Roman"/>
          <w:sz w:val="28"/>
          <w:szCs w:val="28"/>
        </w:rPr>
        <w:t>стандарт (функциональная карта вида трудовой деятельности)</w:t>
      </w:r>
    </w:p>
    <w:p w14:paraId="2143CA5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1920"/>
        <w:gridCol w:w="1680"/>
        <w:gridCol w:w="2400"/>
        <w:gridCol w:w="1200"/>
        <w:gridCol w:w="2226"/>
      </w:tblGrid>
      <w:tr w:rsidR="0089214F" w:rsidRPr="00F11E15" w14:paraId="2C9A8165" w14:textId="77777777" w:rsidTr="00FD413F">
        <w:tc>
          <w:tcPr>
            <w:tcW w:w="4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A67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5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F4A8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функции</w:t>
            </w:r>
          </w:p>
        </w:tc>
      </w:tr>
      <w:tr w:rsidR="0089214F" w:rsidRPr="00F11E15" w14:paraId="37D30485" w14:textId="77777777" w:rsidTr="00FD413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62D88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1AA9C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F601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5A89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62AEE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DD22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</w:tr>
      <w:tr w:rsidR="0089214F" w:rsidRPr="00F11E15" w14:paraId="3824AAC3" w14:textId="77777777" w:rsidTr="00FD413F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61359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50A79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обращению с ЯТ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9E9E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F169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подготовки к перезарядке реакторов ядерных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энергетических установок (ЯЭУ)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35A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A/01.6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DD702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369FB9E7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7DAD2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529E47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8EEA87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803A0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безопасной и безаварийной работы по обращению с ЯТ при перезарядке транспортных реакторов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FEF03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A/02.6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1106C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4410D8F4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ABB560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59F146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89FC9F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AD32B5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спецпроизводства при обращении с ЯТ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F2685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A/03.6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56AD9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53591C6F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5FE57A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3552E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7BA13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A481D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инженерно-технической поддержки при обращении с ЯТ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D58E1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A/04.6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076922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2CCEDC44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4BB6C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B6E3B1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9E5C0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FD8AE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учета ЯТ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8748F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A/05.6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C7AC6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62AA32F3" w14:textId="77777777" w:rsidTr="00FD413F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4EA7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438F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обращению с РО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B269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533A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приемки, транспортировки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2C10C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8C33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4F68651B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718B30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F59464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AA602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F60DC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Обеспечение эксплуатации установок по переработке и кондиционированию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C3B25C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E567A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75E4F7D7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FB8E07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849EDA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ED1DB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5B566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технологических процессов обращения с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1CC0D3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B/03.6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1E5664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60EF9C5E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4F82D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1C6F8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ACBDE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DBF131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учета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C0D411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B/04.6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948643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11073AB9" w14:textId="77777777" w:rsidTr="00FD413F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4EAEC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48A1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Эксплуатация и техническое обслуживание специализированного ремонтного комплекса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3A21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D92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техническому обслуживанию и ремонту установок для переработки и кондиционирования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79CD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9C3B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45051B70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497DB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2A5CA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F328B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2B13A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инженерно-</w:t>
            </w:r>
            <w:r w:rsidRPr="000C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поддержки работ по техническому обслуживанию и ремонту оборудования и запасных частей к нему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5B06D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C/02.6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DFB79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15507B2F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A604A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4CF775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BE3804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7DCAE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исправного состояния и ремонта технологического и специального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59AFE9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C/03.6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E8065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23249DD7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928168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B499F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C4469B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D58D17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Планирование технического обслуживания и ремонта специализированного ремонтного комплекса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926AAB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C/04.6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130E9F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44744DCB" w14:textId="77777777" w:rsidTr="00FD413F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7FDC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059E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Руководство персоналом смены при выполнении потенциально опасных работ на объектах спецпроизводства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65776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A2F37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при производстве работ по обращению с ЯТ и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269B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D/01.6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7EF4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2FFA753A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D94E2C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8B743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B77E8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3CEC9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подчиненного персонала при производстве работ по обращению с ЯТ и РО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509DC8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D/02.6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1D44E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214F" w:rsidRPr="00F11E15" w14:paraId="46C61AE8" w14:textId="77777777" w:rsidTr="00FD413F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6FF116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80A99D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F7D6F6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FE56A4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повышению квалификации подчиненного персонала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E78B1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D/03.6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78F118" w14:textId="77777777" w:rsidR="0089214F" w:rsidRPr="000C4CB4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903136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60CC13E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44"/>
      <w:bookmarkEnd w:id="7"/>
      <w:r w:rsidRPr="00F11E15">
        <w:rPr>
          <w:rFonts w:ascii="Times New Roman" w:hAnsi="Times New Roman" w:cs="Times New Roman"/>
          <w:sz w:val="28"/>
          <w:szCs w:val="28"/>
        </w:rPr>
        <w:t>III. Характеристика обобщенных трудовых функций</w:t>
      </w:r>
    </w:p>
    <w:p w14:paraId="725E4B66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67F8D2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8" w:name="Par146"/>
      <w:bookmarkEnd w:id="8"/>
      <w:r w:rsidRPr="00F11E15">
        <w:rPr>
          <w:rFonts w:ascii="Times New Roman" w:hAnsi="Times New Roman" w:cs="Times New Roman"/>
          <w:sz w:val="24"/>
          <w:szCs w:val="24"/>
        </w:rPr>
        <w:t>3.1. Обобщенная трудовая функция</w:t>
      </w:r>
    </w:p>
    <w:p w14:paraId="0655F53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360"/>
        <w:gridCol w:w="840"/>
        <w:gridCol w:w="960"/>
        <w:gridCol w:w="1680"/>
        <w:gridCol w:w="1626"/>
      </w:tblGrid>
      <w:tr w:rsidR="0089214F" w:rsidRPr="00F11E15" w14:paraId="4BBF7ECA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AE259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E4D2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обращению с ЯТ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5BC99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508F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8BC0B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6DA0D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C6FF7C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200"/>
        <w:gridCol w:w="480"/>
        <w:gridCol w:w="2160"/>
        <w:gridCol w:w="1320"/>
        <w:gridCol w:w="2826"/>
      </w:tblGrid>
      <w:tr w:rsidR="0089214F" w:rsidRPr="00F11E15" w14:paraId="5B8A1716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26D4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обобщенной трудовой функции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A8308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59F00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5904B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17D79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B5E11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5C9F517C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A4830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2994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FFF3F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3E3DA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CF954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6705E9D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6906"/>
      </w:tblGrid>
      <w:tr w:rsidR="0089214F" w:rsidRPr="00F11E15" w14:paraId="1E51A2A8" w14:textId="77777777" w:rsidTr="00FD413F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E80D1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AB8C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ЯТ всех категорий</w:t>
            </w:r>
          </w:p>
          <w:p w14:paraId="329F24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Ведущий инженер по обращению с ЯТ</w:t>
            </w:r>
          </w:p>
        </w:tc>
      </w:tr>
    </w:tbl>
    <w:p w14:paraId="3CD9D6C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7866"/>
      </w:tblGrid>
      <w:tr w:rsidR="0089214F" w:rsidRPr="00F11E15" w14:paraId="6C3D0B04" w14:textId="77777777" w:rsidTr="00FD413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108E2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29E7B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бакалавриат</w:t>
            </w:r>
          </w:p>
          <w:p w14:paraId="4CAB8C9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Дополнительные профессиональные программы - программы повышения квалификации, программы профессиональной переподготовки</w:t>
            </w:r>
          </w:p>
        </w:tc>
      </w:tr>
      <w:tr w:rsidR="0089214F" w:rsidRPr="00F11E15" w14:paraId="64FAE134" w14:textId="77777777" w:rsidTr="00FD413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C7E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BC905C" w14:textId="0A8DD097" w:rsidR="0089214F" w:rsidRPr="00F11E15" w:rsidRDefault="0089214F" w:rsidP="00DC4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Для инженера без категории практический опыт не требуется, для других категорий - практический опыт не менее </w:t>
            </w:r>
            <w:r w:rsidR="00A469BD" w:rsidRPr="00F11E15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 лет работы на </w:t>
            </w:r>
            <w:r w:rsidR="00A469BD" w:rsidRPr="00F11E15">
              <w:rPr>
                <w:rFonts w:ascii="Times New Roman" w:hAnsi="Times New Roman" w:cs="Times New Roman"/>
                <w:sz w:val="24"/>
                <w:szCs w:val="24"/>
              </w:rPr>
              <w:t>должностях категории специалиста по направлению деятельности.</w:t>
            </w:r>
          </w:p>
        </w:tc>
      </w:tr>
      <w:tr w:rsidR="0089214F" w:rsidRPr="00F11E15" w14:paraId="6CF4F448" w14:textId="77777777" w:rsidTr="00FD413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9E622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2953D4" w14:textId="2D991FBA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 в установленном законодательством Российской Федерации порядке </w:t>
            </w:r>
            <w:hyperlink w:anchor="Par1239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  <w:p w14:paraId="6681D30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Обучение и аттестация по вопросам ядерно-радиационной безопасности</w:t>
            </w:r>
          </w:p>
          <w:p w14:paraId="1D8A1D79" w14:textId="655A0BBC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Допуск к </w:t>
            </w:r>
            <w:r w:rsidR="00A469BD" w:rsidRPr="00F11E15">
              <w:rPr>
                <w:rFonts w:ascii="Times New Roman" w:hAnsi="Times New Roman" w:cs="Times New Roman"/>
                <w:sz w:val="24"/>
                <w:szCs w:val="24"/>
              </w:rPr>
              <w:t>сведениям, составляющим государственную тайну по номенклатуре должностей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240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  <w:p w14:paraId="79A64516" w14:textId="4F923DFB" w:rsidR="00175E98" w:rsidRPr="00F11E15" w:rsidRDefault="00175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Наличие специального права, установленного в соответствии с федеральными законами</w:t>
            </w:r>
            <w:r w:rsidR="00FE1A9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 иными нормативно-правовыми актами Российской Федерации.</w:t>
            </w:r>
          </w:p>
          <w:p w14:paraId="465604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на радиационно опасных и ядерно опасных объектах - 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 </w:t>
            </w:r>
            <w:hyperlink w:anchor="Par1241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</w:tbl>
    <w:p w14:paraId="0C4C65D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ADFE9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ar185"/>
      <w:bookmarkEnd w:id="9"/>
      <w:r w:rsidRPr="00F11E15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14:paraId="729CD77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404"/>
        <w:gridCol w:w="6246"/>
      </w:tblGrid>
      <w:tr w:rsidR="0089214F" w:rsidRPr="00F11E15" w14:paraId="062FAA6C" w14:textId="77777777" w:rsidTr="00FD413F"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1F62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4DD4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CB9C1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89214F" w:rsidRPr="00F11E15" w14:paraId="6973AC5E" w14:textId="77777777" w:rsidTr="00FD413F"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9AE1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ОКЗ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7FBA0" w14:textId="58D7C01B" w:rsidR="0089214F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2141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CCF22D" w14:textId="53F0D2E7" w:rsidR="0089214F" w:rsidRPr="00F11E15" w:rsidRDefault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Инженеры в промышленности и на производстве</w:t>
            </w:r>
          </w:p>
        </w:tc>
      </w:tr>
      <w:tr w:rsidR="0089214F" w:rsidRPr="00F11E15" w14:paraId="29552D1D" w14:textId="77777777" w:rsidTr="00FD413F"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894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ar1242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53D4B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157C7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89214F" w:rsidRPr="00F11E15" w14:paraId="7945B600" w14:textId="77777777" w:rsidTr="00FD413F"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06E6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1243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74598" w14:textId="67F1C3FE" w:rsidR="0089214F" w:rsidRPr="00F11E15" w:rsidRDefault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14.05.02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5C78F" w14:textId="40F8CE9A" w:rsidR="0089214F" w:rsidRPr="00F11E15" w:rsidRDefault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Атомные станции: проектирование, эксплуатация и инжиниринг</w:t>
            </w:r>
          </w:p>
        </w:tc>
      </w:tr>
      <w:tr w:rsidR="00A469BD" w:rsidRPr="00F11E15" w14:paraId="6B4EA422" w14:textId="77777777" w:rsidTr="00FD413F"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4245A" w14:textId="77777777" w:rsidR="00A469BD" w:rsidRPr="00F11E15" w:rsidRDefault="00A469BD" w:rsidP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D33808" w14:textId="2EDC09F7" w:rsidR="00A469BD" w:rsidRPr="00F11E15" w:rsidRDefault="00A469BD" w:rsidP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6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19729D" w14:textId="241AAFEE" w:rsidR="00A469BD" w:rsidRPr="00F11E15" w:rsidRDefault="00A469BD" w:rsidP="00A46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Эксплуатация судовых энергетических установок</w:t>
            </w:r>
          </w:p>
        </w:tc>
      </w:tr>
    </w:tbl>
    <w:p w14:paraId="42FBA7E9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56AFD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ar202"/>
      <w:bookmarkEnd w:id="10"/>
      <w:r w:rsidRPr="00FD413F">
        <w:rPr>
          <w:rFonts w:ascii="Times New Roman" w:hAnsi="Times New Roman" w:cs="Times New Roman"/>
          <w:sz w:val="24"/>
          <w:szCs w:val="24"/>
        </w:rPr>
        <w:t>3.1.1. Трудовая функция</w:t>
      </w:r>
    </w:p>
    <w:p w14:paraId="0CC6417B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360"/>
        <w:gridCol w:w="840"/>
        <w:gridCol w:w="960"/>
        <w:gridCol w:w="1680"/>
        <w:gridCol w:w="1626"/>
      </w:tblGrid>
      <w:tr w:rsidR="0089214F" w:rsidRPr="00FD413F" w14:paraId="028EB57D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CACFC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27CD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подготовки к </w:t>
            </w:r>
            <w:r w:rsidRPr="00FD4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перезарядке реакторов ядерных энергетических установок (ЯЭУ)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CBCC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38C7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A/01.6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E181F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Pr="00FD4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3793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</w:tbl>
    <w:p w14:paraId="37D522D9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320"/>
        <w:gridCol w:w="2826"/>
      </w:tblGrid>
      <w:tr w:rsidR="0089214F" w:rsidRPr="00FD413F" w14:paraId="52B1BB8E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A6BFA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12DB2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6D780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3563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0B2B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43D0E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D413F" w14:paraId="0FE3CCED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512A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A336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72542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41BC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BCFE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31396B2D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6AA66558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D1775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BFDD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Осмотр обслуживаемого оборудования на соответствие требованиям производственно-технической и нормативной документации</w:t>
            </w:r>
          </w:p>
        </w:tc>
      </w:tr>
      <w:tr w:rsidR="0089214F" w:rsidRPr="00FD413F" w14:paraId="4EAC0EB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AC6F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FF13E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нарушений и выполнения предписаний государственных надзорных органов</w:t>
            </w:r>
          </w:p>
        </w:tc>
      </w:tr>
      <w:tr w:rsidR="0089214F" w:rsidRPr="00FD413F" w14:paraId="3363417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C5A7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8647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и технического контроля проведения ремонта, модернизации и замены оборудования по своему заведованию</w:t>
            </w:r>
          </w:p>
        </w:tc>
      </w:tr>
      <w:tr w:rsidR="0089214F" w:rsidRPr="00FD413F" w14:paraId="4CA953D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D40F7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2CEE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Подготовка и предъявление оборудования по заведованию надзорным органам</w:t>
            </w:r>
          </w:p>
        </w:tc>
      </w:tr>
      <w:tr w:rsidR="0089214F" w:rsidRPr="00FD413F" w14:paraId="504D321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2EFC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B5320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подчиненного персонала материалами, инструментами и средствами индивидуальной защиты</w:t>
            </w:r>
          </w:p>
        </w:tc>
      </w:tr>
      <w:tr w:rsidR="0089214F" w:rsidRPr="00FD413F" w14:paraId="016618C3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7D71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2E69E" w14:textId="562D88D1" w:rsidR="0089214F" w:rsidRPr="00FD413F" w:rsidRDefault="0063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Руководство работами по ремонту и обслуживанию технических средств в ведении подразделения</w:t>
            </w:r>
          </w:p>
        </w:tc>
      </w:tr>
      <w:tr w:rsidR="0089214F" w:rsidRPr="00FD413F" w14:paraId="160D12C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0B0C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9B3A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подчиненных в проведении технического и технологического обслуживания, планово-предупредительного ремонта (ППР) систем и оборудования спецпроизводства</w:t>
            </w:r>
          </w:p>
        </w:tc>
      </w:tr>
      <w:tr w:rsidR="0089214F" w:rsidRPr="00FD413F" w14:paraId="7628E17B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96870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C7FC5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89214F" w:rsidRPr="00FD413F" w14:paraId="0AB34D7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F354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8AC4F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Проводить инструктаж технического персонала по охране труда при оформлении допуска к работе по нарядам</w:t>
            </w:r>
          </w:p>
        </w:tc>
      </w:tr>
      <w:tr w:rsidR="0089214F" w:rsidRPr="00FD413F" w14:paraId="6C77C93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AE988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E60E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Составлять заявки, спецификации на материалы, запасные части, оборудование и инструмент</w:t>
            </w:r>
          </w:p>
        </w:tc>
      </w:tr>
      <w:tr w:rsidR="0089214F" w:rsidRPr="00FD413F" w14:paraId="6500A0B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0352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2F22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Осуществлять документационное оформление производимых работ, хранение и обеспечивать сохранность документации по заведованию</w:t>
            </w:r>
          </w:p>
        </w:tc>
      </w:tr>
      <w:tr w:rsidR="0089214F" w:rsidRPr="00FD413F" w14:paraId="467F946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22E24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E938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Организовывать и обеспечивать соблюдение технологий и порядка производства работ подчиненным персоналом на судах и объектах спецпроизводства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D413F" w14:paraId="76C92E2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D7A9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0451F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Разрабатывать нормы расхода материалов</w:t>
            </w:r>
          </w:p>
        </w:tc>
      </w:tr>
      <w:tr w:rsidR="0089214F" w:rsidRPr="00FD413F" w14:paraId="56BBE37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FD25B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D1F0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Разрабатывать производственно-техническую документацию и технологические схемы</w:t>
            </w:r>
          </w:p>
        </w:tc>
      </w:tr>
      <w:tr w:rsidR="0089214F" w:rsidRPr="00FD413F" w14:paraId="1361211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27F1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2389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D413F" w14:paraId="03FE31C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0464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5DFF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Разрабатывать (согласовывать) технологические регламенты пробных пусков оборудования</w:t>
            </w:r>
          </w:p>
        </w:tc>
      </w:tr>
      <w:tr w:rsidR="0089214F" w:rsidRPr="00FD413F" w14:paraId="290E4A41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C9068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C0AF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радиационной безопасности (РБ) и ядерной безопасности (ЯБ)</w:t>
            </w:r>
          </w:p>
        </w:tc>
      </w:tr>
      <w:tr w:rsidR="0089214F" w:rsidRPr="00FD413F" w14:paraId="05CC3DF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4357E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8F62C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ЯБ и РБ</w:t>
            </w:r>
          </w:p>
        </w:tc>
      </w:tr>
      <w:tr w:rsidR="0089214F" w:rsidRPr="00FD413F" w14:paraId="4AE77F4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0E00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F3D1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действия, методы ремонта и технического обслуживания технических средств, находящихся в ведении участка</w:t>
            </w:r>
          </w:p>
        </w:tc>
      </w:tr>
      <w:tr w:rsidR="0089214F" w:rsidRPr="00FD413F" w14:paraId="4DB5E0F3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0BDF6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85526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атомных паропроизводящих установок (АППУ) атомных судов и атомно-технологических установок (АТУ) судов атомно-технологического обслуживания (АТО)</w:t>
            </w:r>
          </w:p>
        </w:tc>
      </w:tr>
      <w:tr w:rsidR="0089214F" w:rsidRPr="00FD413F" w14:paraId="2E916EF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3AD5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D74A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Оборудование перегрузочных комплексов для реакторов судов с ЯЭУ и судов АТО</w:t>
            </w:r>
          </w:p>
        </w:tc>
      </w:tr>
      <w:tr w:rsidR="0089214F" w:rsidRPr="00FD413F" w14:paraId="2847124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B692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CD79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D413F" w14:paraId="1BA51E5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94C24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ECDB4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нормативно-технической документации (НТД) по обращению с ядерными материалами (ЯМ) и РО</w:t>
            </w:r>
          </w:p>
        </w:tc>
      </w:tr>
      <w:tr w:rsidR="0089214F" w:rsidRPr="00FD413F" w14:paraId="4C6B648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88D61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9902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D413F" w14:paraId="60E64B6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FBA83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72244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основное оборудование</w:t>
            </w:r>
          </w:p>
        </w:tc>
      </w:tr>
      <w:tr w:rsidR="0089214F" w:rsidRPr="00FD413F" w14:paraId="6AA915C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85EB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5EB8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D413F" w14:paraId="3AE1906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B5193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94DCA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на участках проведения работ</w:t>
            </w:r>
          </w:p>
        </w:tc>
      </w:tr>
      <w:tr w:rsidR="0089214F" w:rsidRPr="00FD413F" w14:paraId="366E879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E109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05CA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D413F" w14:paraId="14245F2A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4BCD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DD702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52637D50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B4299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1" w:name="Par257"/>
      <w:bookmarkEnd w:id="11"/>
      <w:r w:rsidRPr="00FD413F">
        <w:rPr>
          <w:rFonts w:ascii="Times New Roman" w:hAnsi="Times New Roman" w:cs="Times New Roman"/>
          <w:sz w:val="24"/>
          <w:szCs w:val="24"/>
        </w:rPr>
        <w:t>3.1.2. Трудовая функция</w:t>
      </w:r>
    </w:p>
    <w:p w14:paraId="09C6CDF0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360"/>
        <w:gridCol w:w="840"/>
        <w:gridCol w:w="960"/>
        <w:gridCol w:w="1680"/>
        <w:gridCol w:w="1626"/>
      </w:tblGrid>
      <w:tr w:rsidR="0089214F" w:rsidRPr="00FD413F" w14:paraId="52B5015B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7284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23A6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безопасной и безаварийной работы по обращению с ЯТ при перезарядке транспортных реакторов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F7B49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D72A7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A/02.6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85FB8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0EC55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501D1CF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320"/>
        <w:gridCol w:w="2826"/>
      </w:tblGrid>
      <w:tr w:rsidR="0089214F" w:rsidRPr="00FD413F" w14:paraId="73B81393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AAC3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CC44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D2573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7E19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75D0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C91F0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D413F" w14:paraId="53B52D2E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D3EBE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E06B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244F7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8FF1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EE93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68932DE0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277F35DB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53E75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F670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комплектации и передачи перегрузочного оборудования в аппаратное помещение в соответствии с технологическим процессом</w:t>
            </w:r>
          </w:p>
        </w:tc>
      </w:tr>
      <w:tr w:rsidR="0089214F" w:rsidRPr="00FD413F" w14:paraId="4707E33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1D7A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A9A8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приема перегрузочного оборудования и отработанного ЯТ из аппаратной атомного судна</w:t>
            </w:r>
          </w:p>
        </w:tc>
      </w:tr>
      <w:tr w:rsidR="0089214F" w:rsidRPr="00FD413F" w14:paraId="5EAC525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A5C16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A4EC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Осуществление руководства операциями по перемещению грузов береговыми кранами и кранами судов АТО</w:t>
            </w:r>
          </w:p>
        </w:tc>
      </w:tr>
      <w:tr w:rsidR="0089214F" w:rsidRPr="00FD413F" w14:paraId="79E7DA9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0136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5F01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дезактивации оборудования</w:t>
            </w:r>
          </w:p>
        </w:tc>
      </w:tr>
      <w:tr w:rsidR="0089214F" w:rsidRPr="00FD413F" w14:paraId="43F7D31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B912C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12C40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Размещение оборудования перегрузочных комплексов по штатным местам хранения</w:t>
            </w:r>
          </w:p>
        </w:tc>
      </w:tr>
      <w:tr w:rsidR="0089214F" w:rsidRPr="00FD413F" w14:paraId="4F33935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9947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23A4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Руководство работами с перегрузочным оборудованием по вскрытию реактора и выгрузке отработанного ЯТ</w:t>
            </w:r>
          </w:p>
        </w:tc>
      </w:tr>
      <w:tr w:rsidR="0089214F" w:rsidRPr="00FD413F" w14:paraId="041C788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A80B4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5961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дезактивации судовых помещений, пунктов хранения ЯМ, оборудования, оснастки и инструмента, упаковок с ЯМ до значений загрязненности, не превышающих установленных контрольных уровней или санитарных норм</w:t>
            </w:r>
          </w:p>
        </w:tc>
      </w:tr>
      <w:tr w:rsidR="0089214F" w:rsidRPr="00FD413F" w14:paraId="1A92466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49A4E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7BFB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Осмотр обслуживаемого оборудования на соответствие требованиям производственно-технической и нормативной документации</w:t>
            </w:r>
          </w:p>
        </w:tc>
      </w:tr>
      <w:tr w:rsidR="0089214F" w:rsidRPr="00FD413F" w14:paraId="546B0EA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42B2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19089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с другими службами предприятия и судов АТО по обеспечению всего комплекса работ по перезарядке атомных реакторов судов</w:t>
            </w:r>
          </w:p>
        </w:tc>
      </w:tr>
      <w:tr w:rsidR="0089214F" w:rsidRPr="00FD413F" w14:paraId="1D9FB593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1CE97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345B4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Организовывать и обеспечивать соблюдение технологий и порядка производства работ подчиненным персоналом на судах и объектах спецпроизводства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D413F" w14:paraId="58081E54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05940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BCEC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Обеспечивать эксплуатацию помещений, оборудования, систем и технических устройств спецпроизводства, предназначенных для обращения с радиоактивными материалами (РМ), перезарядок реакторных установок (РУ), обслуживания АТУ,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D413F" w14:paraId="64F7082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0504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4DD3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Руководить грузоподъемными работами с использованием грузоподъемных механизмов и специальных приспособлений</w:t>
            </w:r>
          </w:p>
        </w:tc>
      </w:tr>
      <w:tr w:rsidR="0089214F" w:rsidRPr="00FD413F" w14:paraId="7A158FF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1A2F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5471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Осуществлять документационное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D413F" w14:paraId="5BBE103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415A7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754D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Руководить работами по перезарядке реакторов и обращению с ЯТ</w:t>
            </w:r>
          </w:p>
        </w:tc>
      </w:tr>
      <w:tr w:rsidR="0089214F" w:rsidRPr="00FD413F" w14:paraId="51F2D32B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03D9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75AC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по РБ и ЯБ</w:t>
            </w:r>
          </w:p>
        </w:tc>
      </w:tr>
      <w:tr w:rsidR="0089214F" w:rsidRPr="00FD413F" w14:paraId="171AFF1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9C060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FA8C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ЯБ и РБ</w:t>
            </w:r>
          </w:p>
        </w:tc>
      </w:tr>
      <w:tr w:rsidR="0089214F" w:rsidRPr="00FD413F" w14:paraId="188C9B0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7CCB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34B83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действия, методы ремонта и технического обслуживания технических средств, находящихся в ведении участка</w:t>
            </w:r>
          </w:p>
        </w:tc>
      </w:tr>
      <w:tr w:rsidR="0089214F" w:rsidRPr="00FD413F" w14:paraId="4E0F9DD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46C7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61553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АППУ атомных судов и АТУ судов АТО</w:t>
            </w:r>
          </w:p>
        </w:tc>
      </w:tr>
      <w:tr w:rsidR="0089214F" w:rsidRPr="00FD413F" w14:paraId="5A5C063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6052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A1C6F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Оборудование перегрузочных комплексов для реакторов судов с ЯЭУ и судов АТО</w:t>
            </w:r>
          </w:p>
        </w:tc>
      </w:tr>
      <w:tr w:rsidR="0089214F" w:rsidRPr="00FD413F" w14:paraId="1F979CA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6672D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4FC72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D413F" w14:paraId="4119D7E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616DB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ABE0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D413F" w14:paraId="7F0916C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7BC6C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68E2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D413F" w14:paraId="4D743B7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BCE17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249C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основное оборудование</w:t>
            </w:r>
          </w:p>
        </w:tc>
      </w:tr>
      <w:tr w:rsidR="0089214F" w:rsidRPr="00FD413F" w14:paraId="4068788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93F1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95EB1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D413F" w14:paraId="1AA9DA83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E5464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5430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на участках проведения работ</w:t>
            </w:r>
          </w:p>
        </w:tc>
      </w:tr>
      <w:tr w:rsidR="0089214F" w:rsidRPr="00FD413F" w14:paraId="05C3F42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30921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0F5D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D413F" w14:paraId="33D53043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7A403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FDE20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14A94EC9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043B2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2" w:name="Par310"/>
      <w:bookmarkEnd w:id="12"/>
      <w:r w:rsidRPr="00FD413F">
        <w:rPr>
          <w:rFonts w:ascii="Times New Roman" w:hAnsi="Times New Roman" w:cs="Times New Roman"/>
          <w:sz w:val="24"/>
          <w:szCs w:val="24"/>
        </w:rPr>
        <w:t>3.1.3. Трудовая функция</w:t>
      </w:r>
    </w:p>
    <w:p w14:paraId="4271D2DD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D413F" w14:paraId="37703CE8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B341E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3F7B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спецпроизводства при обращении с ЯТ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1DA5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D1959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A/03.6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5A4B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6CE3E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7DD7342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320"/>
        <w:gridCol w:w="2826"/>
      </w:tblGrid>
      <w:tr w:rsidR="0089214F" w:rsidRPr="00FD413F" w14:paraId="7ED1DB90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9BA92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B538E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53BEF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D10E0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13DA4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AA281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D413F" w14:paraId="4EE32371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12D4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1FFE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2892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5316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E6234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7AD3940B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08580179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E35CB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688F8E" w14:textId="46A8C46B" w:rsidR="0089214F" w:rsidRPr="00FD413F" w:rsidRDefault="0063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учету перемещения оборудования, инструмента, оснастки и технических приспособлений подразделения между судами и объектами спецпроизводства</w:t>
            </w:r>
          </w:p>
        </w:tc>
      </w:tr>
      <w:tr w:rsidR="0089214F" w:rsidRPr="00FD413F" w14:paraId="7F46866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D2BF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D691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Контроль приема-сдачи смены</w:t>
            </w:r>
          </w:p>
        </w:tc>
      </w:tr>
      <w:tr w:rsidR="0089214F" w:rsidRPr="00FD413F" w14:paraId="622A6F8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9FFE5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ECCAB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дезактивации судовых помещений, пунктов хранения ЯМ, оборудования, оснастки и инструмента, упаковок с ЯМ до значений загрязненности, не превышающих установленных контрольных уровней или санитарных норм</w:t>
            </w:r>
          </w:p>
        </w:tc>
      </w:tr>
      <w:tr w:rsidR="0089214F" w:rsidRPr="00FD413F" w14:paraId="21B8A05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66B9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A1A8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оборудования для передачи и приемки ЯТ в хранилище</w:t>
            </w:r>
          </w:p>
        </w:tc>
      </w:tr>
      <w:tr w:rsidR="0089214F" w:rsidRPr="00FD413F" w14:paraId="4DC8F2F4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ECB1C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DF12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по приему контейнеров с комплектом активной зоны со </w:t>
            </w:r>
            <w:proofErr w:type="spellStart"/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спецэшелона</w:t>
            </w:r>
            <w:proofErr w:type="spellEnd"/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, загрузке в помещения хранения и размещению в соответствии с картограммой загрузки согласно НТД</w:t>
            </w:r>
          </w:p>
        </w:tc>
      </w:tr>
      <w:tr w:rsidR="0089214F" w:rsidRPr="00FD413F" w14:paraId="076908D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D64A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BA86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к отправке и отправке оборотной тары на завод-изготовитель</w:t>
            </w:r>
          </w:p>
        </w:tc>
      </w:tr>
      <w:tr w:rsidR="0089214F" w:rsidRPr="00FD413F" w14:paraId="1C6FF2A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84A5C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97BD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к отправке и отправке отработанного ядерного топлива на завод регенерации</w:t>
            </w:r>
          </w:p>
        </w:tc>
      </w:tr>
      <w:tr w:rsidR="0089214F" w:rsidRPr="00FD413F" w14:paraId="3F7665E4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D59C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9B7A1" w14:textId="5384265F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постановке ОЯТ на длительное хранение в хранилище не</w:t>
            </w:r>
            <w:r w:rsidR="00F72659"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перерабатываемого ЯТ</w:t>
            </w:r>
          </w:p>
        </w:tc>
      </w:tr>
      <w:tr w:rsidR="0089214F" w:rsidRPr="00FD413F" w14:paraId="1BFA9C7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2FC3D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87A5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контролю эксплуатации хранилищ ЯТ</w:t>
            </w:r>
          </w:p>
        </w:tc>
      </w:tr>
      <w:tr w:rsidR="0089214F" w:rsidRPr="00FD413F" w14:paraId="77AA1DA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51964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FE6D0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и обслуживанию перегрузочного и транспортно-технологического оборудования при обращении с ЯТ</w:t>
            </w:r>
          </w:p>
        </w:tc>
      </w:tr>
      <w:tr w:rsidR="0089214F" w:rsidRPr="00FD413F" w14:paraId="51A63E84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3F933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FF63D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соблюдения технологий и порядка производства работ подчиненным персоналом на судах и объектах спецпроизводства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D413F" w14:paraId="1302794F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9411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03FCB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Обеспечивать эксплуатацию помещений, оборудования, систем и технических устройств спецпроизводства, предназначенных для обращения с РМ, перезарядок РУ, обслуживания АТУ,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D413F" w14:paraId="3B43A03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F47F2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FB30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требований, правил, норм, стандартов и других нормативных документов по вопросам охраны труда, промышленной, пожарной, ядерной и радиационной безопасности при производстве работ и эксплуатации зданий, сооружений и оборудования</w:t>
            </w:r>
          </w:p>
        </w:tc>
      </w:tr>
      <w:tr w:rsidR="0089214F" w:rsidRPr="00FD413F" w14:paraId="0AB0BDA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65DF7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3B3D6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Руководить грузоподъемными работами с использованием грузоподъемных механизмов и специальных приспособлений</w:t>
            </w:r>
          </w:p>
        </w:tc>
      </w:tr>
      <w:tr w:rsidR="0089214F" w:rsidRPr="00FD413F" w14:paraId="5CC1B7B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6903A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BD7F1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Вести учет перемещения оборудования, инструмента, оснастки и технических приспособлений участка ЯТ между судами и объектами спецпроизводства</w:t>
            </w:r>
          </w:p>
        </w:tc>
      </w:tr>
      <w:tr w:rsidR="0089214F" w:rsidRPr="00FD413F" w14:paraId="3B98BBD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225A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5B2B4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соблюдение работниками смены технологической дисциплины, условий действия лицензии на разрешенные виды деятельности относительно правил, норм и инструкций по ядерной, радиационной, экологической, промышленной, пожарной безопасности, физической защите и охране труда, требований программы обеспечения качества и правил Российского морского регистра судоходства при проведении работ на судах с ЯЭУ и АТО и на береговых объектах спецпроизводства</w:t>
            </w:r>
          </w:p>
        </w:tc>
      </w:tr>
      <w:tr w:rsidR="0089214F" w:rsidRPr="00FD413F" w14:paraId="688019CA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B91B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19BB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 нормы и правила по РБ и ЯБ</w:t>
            </w:r>
          </w:p>
        </w:tc>
      </w:tr>
      <w:tr w:rsidR="0089214F" w:rsidRPr="00FD413F" w14:paraId="3EF31CB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A57D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B7A2F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D413F" w14:paraId="7C844E5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0990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B7C8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действия, методы ремонта и технического обслуживания технических средств, находящихся в ведении участка</w:t>
            </w:r>
          </w:p>
        </w:tc>
      </w:tr>
      <w:tr w:rsidR="0089214F" w:rsidRPr="00FD413F" w14:paraId="4515165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DFB2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9E78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АППУ атомных судов и АТУ судов АТО</w:t>
            </w:r>
          </w:p>
        </w:tc>
      </w:tr>
      <w:tr w:rsidR="0089214F" w:rsidRPr="00FD413F" w14:paraId="2E7BFC7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5F23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9610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Оборудование перегрузочных комплексов для реакторов судов с ЯЭУ и судов АТО</w:t>
            </w:r>
          </w:p>
        </w:tc>
      </w:tr>
      <w:tr w:rsidR="0089214F" w:rsidRPr="00FD413F" w14:paraId="4C4DE34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25B6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C9019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D413F" w14:paraId="058A8CA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4FF3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8F0A4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D413F" w14:paraId="43D840C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2BF5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3D3F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D413F" w14:paraId="021DDFC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A61D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87AD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основное оборудование</w:t>
            </w:r>
          </w:p>
        </w:tc>
      </w:tr>
      <w:tr w:rsidR="0089214F" w:rsidRPr="00FD413F" w14:paraId="5B0D358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F96C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96D2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D413F" w14:paraId="3821587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CA628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3234D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на участках проведения работ</w:t>
            </w:r>
          </w:p>
        </w:tc>
      </w:tr>
      <w:tr w:rsidR="0089214F" w:rsidRPr="00FD413F" w14:paraId="744A078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4AE66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76F2B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D413F" w14:paraId="3AD18EA4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0D1D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4E02E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1459EAB2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8D5C38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3" w:name="Par365"/>
      <w:bookmarkEnd w:id="13"/>
      <w:r w:rsidRPr="00FD413F">
        <w:rPr>
          <w:rFonts w:ascii="Times New Roman" w:hAnsi="Times New Roman" w:cs="Times New Roman"/>
          <w:sz w:val="24"/>
          <w:szCs w:val="24"/>
        </w:rPr>
        <w:t>3.1.4. Трудовая функция</w:t>
      </w:r>
    </w:p>
    <w:p w14:paraId="4217BAF8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D413F" w14:paraId="4DE35CED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C81C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B864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инженерно-технической поддержки при обращении с ЯТ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1B73E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3B9AB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A/04.6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91A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FED94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670D6FA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320"/>
        <w:gridCol w:w="2826"/>
      </w:tblGrid>
      <w:tr w:rsidR="0089214F" w:rsidRPr="00FD413F" w14:paraId="3C2956B7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3F75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65434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3309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B1DD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1E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45B8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D413F" w14:paraId="363DE1D2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0753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CC699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FB6D5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9E983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82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3631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7F0CF50D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0DBC086D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1E3A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27D8F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Анализ данных измерений параметров и результатов проверок, опробований, испытаний оборудования и технологического процесса</w:t>
            </w:r>
          </w:p>
        </w:tc>
      </w:tr>
      <w:tr w:rsidR="0089214F" w:rsidRPr="00FD413F" w14:paraId="1595CB7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9BFF0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92DF8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производственно-технической документации</w:t>
            </w:r>
          </w:p>
        </w:tc>
      </w:tr>
      <w:tr w:rsidR="0089214F" w:rsidRPr="00FD413F" w14:paraId="100FFD7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B1A2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70B0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Осмотр обслуживаемого оборудования на соответствие требованиям производственно-технической и нормативной документации</w:t>
            </w:r>
          </w:p>
        </w:tc>
      </w:tr>
      <w:tr w:rsidR="0089214F" w:rsidRPr="00FD413F" w14:paraId="0803C65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B8EE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70BF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эксплуатации помещений, оборудования, систем и технических устройств спецпроизводства, предназначенных для обращения с РМ, перезарядок РУ, обслуживания АТУ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D413F" w14:paraId="10F5131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DD0B3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41061" w14:textId="0FC0DAC3" w:rsidR="0089214F" w:rsidRPr="00FD413F" w:rsidRDefault="00637424" w:rsidP="00F726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Проведение работ по учету перемещения оборудования, инструмента, оснастки и технических приспособлений участка ЯТ между судами и объектами спецпроизводства</w:t>
            </w:r>
          </w:p>
        </w:tc>
      </w:tr>
      <w:tr w:rsidR="0089214F" w:rsidRPr="00FD413F" w14:paraId="4411146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E9EF2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88CC4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испытанию оборудования</w:t>
            </w:r>
          </w:p>
        </w:tc>
      </w:tr>
      <w:tr w:rsidR="0089214F" w:rsidRPr="00FD413F" w14:paraId="3B0CC33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48D37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5557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Осуществление технического надзора за монтажом технологического оборудования</w:t>
            </w:r>
          </w:p>
        </w:tc>
      </w:tr>
      <w:tr w:rsidR="0089214F" w:rsidRPr="00FD413F" w14:paraId="316A1671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AB1BE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59785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требований, правил, норм, стандартов и других нормативных документов по вопросам охраны труда, промышленной, пожарной, ядерной и радиационной безопасности при производстве работ и эксплуатации зданий, сооружений и оборудования</w:t>
            </w:r>
          </w:p>
        </w:tc>
      </w:tr>
      <w:tr w:rsidR="0089214F" w:rsidRPr="00FD413F" w14:paraId="36D2638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BC46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DB0EC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Проводить инструктаж по промышленной, пожарной безопасности и охране труда подчиненного персонала смены, участвующего в потенциально опасных и радиационно опасных работах</w:t>
            </w:r>
          </w:p>
        </w:tc>
      </w:tr>
      <w:tr w:rsidR="0089214F" w:rsidRPr="00FD413F" w14:paraId="647BE62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3FE75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BA7A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Осуществлять документационное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D413F" w14:paraId="6AB4046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39EF7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A56F8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Составлять отчеты по результатам деятельности</w:t>
            </w:r>
          </w:p>
        </w:tc>
      </w:tr>
      <w:tr w:rsidR="0089214F" w:rsidRPr="00FD413F" w14:paraId="2D1130C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8D4E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C8FB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Применить стандарты, методики и инструкции по разработке и оформлению производственно-технической документации</w:t>
            </w:r>
          </w:p>
        </w:tc>
      </w:tr>
      <w:tr w:rsidR="0089214F" w:rsidRPr="00FD413F" w14:paraId="0D502E3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7F91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C8C5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технические расчеты</w:t>
            </w:r>
          </w:p>
        </w:tc>
      </w:tr>
      <w:tr w:rsidR="0089214F" w:rsidRPr="00FD413F" w14:paraId="5990DFD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A84B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2674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требований охраны труда, пожарной, радиационной, экологической, промышленной безопасности</w:t>
            </w:r>
          </w:p>
        </w:tc>
      </w:tr>
      <w:tr w:rsidR="0089214F" w:rsidRPr="00FD413F" w14:paraId="1F65AF0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90FA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0A68D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89214F" w:rsidRPr="00FD413F" w14:paraId="49F1F7E3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8FAD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BC96C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Контролировать работу обслуживаемого оборудования и систем автоматики по показаниям средств измерений и сигнализации</w:t>
            </w:r>
          </w:p>
        </w:tc>
      </w:tr>
      <w:tr w:rsidR="0089214F" w:rsidRPr="00FD413F" w14:paraId="6367EB0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F88E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3935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Разрабатывать производственно-техническую документацию и технологические схемы</w:t>
            </w:r>
          </w:p>
        </w:tc>
      </w:tr>
      <w:tr w:rsidR="0089214F" w:rsidRPr="00FD413F" w14:paraId="0EDAEDB5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B18DB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969B9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по РБ и ЯБ</w:t>
            </w:r>
          </w:p>
        </w:tc>
      </w:tr>
      <w:tr w:rsidR="0089214F" w:rsidRPr="00FD413F" w14:paraId="188968D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DFF0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DE4A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D413F" w14:paraId="45675DA4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7738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7926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действия, методы ремонта и технического обслуживания технических средств, находящихся в ведении участка</w:t>
            </w:r>
          </w:p>
        </w:tc>
      </w:tr>
      <w:tr w:rsidR="0089214F" w:rsidRPr="00FD413F" w14:paraId="2E7D733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0449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3C01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АППУ атомных судов и АТУ судов АТО</w:t>
            </w:r>
          </w:p>
        </w:tc>
      </w:tr>
      <w:tr w:rsidR="0089214F" w:rsidRPr="00FD413F" w14:paraId="0C3E4F6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BA1A0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4C9C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Оборудование перегрузочных комплексов для реакторов судов с ЯЭУ и судов АТО</w:t>
            </w:r>
          </w:p>
        </w:tc>
      </w:tr>
      <w:tr w:rsidR="0089214F" w:rsidRPr="00FD413F" w14:paraId="125FED83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825E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253A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D413F" w14:paraId="07A03AC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2764C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1E3E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D413F" w14:paraId="26B6EE5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BD0C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85AFD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D413F" w14:paraId="769F062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E284C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BB15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основное оборудование</w:t>
            </w:r>
          </w:p>
        </w:tc>
      </w:tr>
      <w:tr w:rsidR="0089214F" w:rsidRPr="00FD413F" w14:paraId="06FD4B3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BD200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2763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D413F" w14:paraId="5C0C8EC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B119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E7F7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на участках проведения работ</w:t>
            </w:r>
          </w:p>
        </w:tc>
      </w:tr>
      <w:tr w:rsidR="0089214F" w:rsidRPr="00FD413F" w14:paraId="7FF679C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CE826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E351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D413F" w14:paraId="18BE23F4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9E43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5CD3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5175F5DF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648A0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4" w:name="Par421"/>
      <w:bookmarkEnd w:id="14"/>
      <w:r w:rsidRPr="00FD413F">
        <w:rPr>
          <w:rFonts w:ascii="Times New Roman" w:hAnsi="Times New Roman" w:cs="Times New Roman"/>
          <w:sz w:val="24"/>
          <w:szCs w:val="24"/>
        </w:rPr>
        <w:t>3.1.5. Трудовая функция</w:t>
      </w:r>
    </w:p>
    <w:p w14:paraId="2FFCE915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D413F" w14:paraId="70CA42EF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86A4F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74805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учета ЯТ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6D2C5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A635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A/05.6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D2C05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290C5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A76BDFE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D413F" w14:paraId="4A8F85B8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373C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5E074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49915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9CE7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34C0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79DD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D413F" w14:paraId="36859200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9AF4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6CD1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46436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540D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E4E08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3D3EDB5F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13ED3FE4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72AF6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BF6E0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размещения ЯТ на временное хранение</w:t>
            </w:r>
          </w:p>
        </w:tc>
      </w:tr>
      <w:tr w:rsidR="0089214F" w:rsidRPr="00FD413F" w14:paraId="1EA026C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B8C18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E53E9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производственно-технической документации</w:t>
            </w:r>
          </w:p>
        </w:tc>
      </w:tr>
      <w:tr w:rsidR="0089214F" w:rsidRPr="00FD413F" w14:paraId="2392FAF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CE2B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3077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Участие в работе по получению санитарно-эпидемиологических заключений</w:t>
            </w:r>
          </w:p>
        </w:tc>
      </w:tr>
      <w:tr w:rsidR="0089214F" w:rsidRPr="00FD413F" w14:paraId="3F50DDC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B194D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A746B8" w14:textId="1ACF5789" w:rsidR="0089214F" w:rsidRPr="00FD413F" w:rsidRDefault="0063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учета РМ и радиоактивного оборудования на объектах подразделения в соответствии с распорядительной и нормативно-технической документацией</w:t>
            </w:r>
          </w:p>
        </w:tc>
      </w:tr>
      <w:tr w:rsidR="0089214F" w:rsidRPr="00FD413F" w14:paraId="37101155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817F2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9B68C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Составлять отчеты по результатам производственной деятельности</w:t>
            </w:r>
          </w:p>
        </w:tc>
      </w:tr>
      <w:tr w:rsidR="0089214F" w:rsidRPr="00FD413F" w14:paraId="41EAC38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5BEC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24840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Оформлять приемо-сдаточную документацию</w:t>
            </w:r>
          </w:p>
        </w:tc>
      </w:tr>
      <w:tr w:rsidR="0089214F" w:rsidRPr="00FD413F" w14:paraId="00D0068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D20C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0999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Вести и администрировать базы данных</w:t>
            </w:r>
          </w:p>
        </w:tc>
      </w:tr>
      <w:tr w:rsidR="0089214F" w:rsidRPr="00FD413F" w14:paraId="5E42E7F3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971B0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46E9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Применять стандарты, методики и инструкции по разработке и оформлению производственно-технической документации</w:t>
            </w:r>
          </w:p>
        </w:tc>
      </w:tr>
      <w:tr w:rsidR="0089214F" w:rsidRPr="00FD413F" w14:paraId="1537BD0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93A5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0902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Готовить организационно-распорядительную документацию</w:t>
            </w:r>
          </w:p>
        </w:tc>
      </w:tr>
      <w:tr w:rsidR="0089214F" w:rsidRPr="00FD413F" w14:paraId="2185CFBF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B959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87098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по РБ и ЯБ</w:t>
            </w:r>
          </w:p>
        </w:tc>
      </w:tr>
      <w:tr w:rsidR="0089214F" w:rsidRPr="00FD413F" w14:paraId="1D2F5BF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7F995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A9F5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D413F" w14:paraId="5BCB224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E7F5A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C73F1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действия, методы ремонта и технического обслуживания технических средств, находящихся в ведении участка</w:t>
            </w:r>
          </w:p>
        </w:tc>
      </w:tr>
      <w:tr w:rsidR="0089214F" w:rsidRPr="00FD413F" w14:paraId="275ECFD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ED2F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20FB8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АППУ атомных судов и АТУ судов АТО</w:t>
            </w:r>
          </w:p>
        </w:tc>
      </w:tr>
      <w:tr w:rsidR="0089214F" w:rsidRPr="00FD413F" w14:paraId="5C2C59D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8953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05F15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Оборудование перегрузочных комплексов для реакторов судов с ЯЭУ</w:t>
            </w:r>
          </w:p>
        </w:tc>
      </w:tr>
      <w:tr w:rsidR="0089214F" w:rsidRPr="00FD413F" w14:paraId="164FBA0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00D5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D645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Оборудование перегрузочных комплексов для реакторов корабельных ЯЭУ</w:t>
            </w:r>
          </w:p>
        </w:tc>
      </w:tr>
      <w:tr w:rsidR="0089214F" w:rsidRPr="00FD413F" w14:paraId="28967240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A120A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F36C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D413F" w14:paraId="5F1E5F9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9CCE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278B7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D413F" w14:paraId="1AA347F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644B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C76CB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D413F" w14:paraId="0F224E1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D404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894D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основное оборудование</w:t>
            </w:r>
          </w:p>
        </w:tc>
      </w:tr>
      <w:tr w:rsidR="0089214F" w:rsidRPr="00FD413F" w14:paraId="2C0279B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1B010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4461C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D413F" w14:paraId="48D3B4E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4174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DE8A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на участках проведения работ</w:t>
            </w:r>
          </w:p>
        </w:tc>
      </w:tr>
      <w:tr w:rsidR="0089214F" w:rsidRPr="00FD413F" w14:paraId="59BBB232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0A28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87C0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D413F" w14:paraId="6C5EF87C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0204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2FDC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Производить работы в условиях повышенной радиационной опасности</w:t>
            </w:r>
          </w:p>
        </w:tc>
      </w:tr>
    </w:tbl>
    <w:p w14:paraId="126F9F8A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83996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ar470"/>
      <w:bookmarkEnd w:id="15"/>
      <w:r w:rsidRPr="00FD413F">
        <w:rPr>
          <w:rFonts w:ascii="Times New Roman" w:hAnsi="Times New Roman" w:cs="Times New Roman"/>
          <w:sz w:val="24"/>
          <w:szCs w:val="24"/>
        </w:rPr>
        <w:t>3.2. Обобщенная трудовая функция</w:t>
      </w:r>
    </w:p>
    <w:p w14:paraId="70D62221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D413F" w14:paraId="458B04D5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E848B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3B8B8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обращению с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63653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30011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A7D6E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ED4C0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1453A1F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D413F" w14:paraId="6022F988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36976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81C88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F6E79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F720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6779F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C00F9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D413F" w14:paraId="19324AD1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CBC2E7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0F25A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5E701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FE77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5FC5C0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396D00E1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078E65B2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7801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8AEA91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РО всех категорий</w:t>
            </w:r>
          </w:p>
          <w:p w14:paraId="7955BD8D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Ведущий инженер по обращению с РО</w:t>
            </w:r>
          </w:p>
          <w:p w14:paraId="6955B43E" w14:textId="77777777" w:rsidR="00637424" w:rsidRPr="00FD413F" w:rsidRDefault="00637424" w:rsidP="0063742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Инженер –механик по обращению с РО 1 категории</w:t>
            </w:r>
          </w:p>
          <w:p w14:paraId="17F0AFA1" w14:textId="77777777" w:rsidR="00637424" w:rsidRPr="00FD413F" w:rsidRDefault="00637424" w:rsidP="0063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ЯТ 1 категории</w:t>
            </w:r>
          </w:p>
        </w:tc>
      </w:tr>
    </w:tbl>
    <w:p w14:paraId="7CE00599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D413F" w14:paraId="53E63A69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43B7A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E9E2F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бакалавриат</w:t>
            </w:r>
          </w:p>
          <w:p w14:paraId="28B57214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Дополнительные профессиональные программы - программы повышения квалификации, программы профессиональной переподготовки</w:t>
            </w:r>
          </w:p>
        </w:tc>
      </w:tr>
      <w:tr w:rsidR="0089214F" w:rsidRPr="00FD413F" w14:paraId="3C4F5DF0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BC37B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64B9B" w14:textId="0E179C04" w:rsidR="0089214F" w:rsidRPr="00FD413F" w:rsidRDefault="0089214F" w:rsidP="00F7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Для инженера без категории практический опыт не требуется, для других категорий - практический опыт не менее </w:t>
            </w:r>
            <w:r w:rsidR="00637424" w:rsidRPr="00FD413F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 лет работы на</w:t>
            </w:r>
            <w:r w:rsidR="00637424"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должностях категории специалиста по направлению деятельности</w:t>
            </w:r>
          </w:p>
        </w:tc>
      </w:tr>
      <w:tr w:rsidR="0089214F" w:rsidRPr="00FD413F" w14:paraId="635A7F7D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D397EE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853D7" w14:textId="63DBD12B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</w:t>
            </w:r>
            <w:r w:rsidR="00F72659" w:rsidRPr="00FD41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установленном законодательством Российской Федерации порядке</w:t>
            </w:r>
          </w:p>
          <w:p w14:paraId="1635126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Обучение и аттестация по вопросам ядерно-радиационной безопасности</w:t>
            </w:r>
          </w:p>
          <w:p w14:paraId="5DD65114" w14:textId="3AC8FC3A" w:rsidR="00637424" w:rsidRPr="00FD413F" w:rsidRDefault="0063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Допуск к сведениям, составляющим государственную тайну по номенклатуре должностей</w:t>
            </w:r>
          </w:p>
          <w:p w14:paraId="2EA14202" w14:textId="60D31E09" w:rsidR="00175E98" w:rsidRPr="00FD413F" w:rsidRDefault="00175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Наличие специального права, установленного в соотв</w:t>
            </w:r>
            <w:r w:rsidR="00FE1A98" w:rsidRPr="00FE1A98">
              <w:rPr>
                <w:rFonts w:ascii="Times New Roman" w:hAnsi="Times New Roman" w:cs="Times New Roman"/>
                <w:sz w:val="24"/>
                <w:szCs w:val="24"/>
              </w:rPr>
              <w:t>етствии с федеральными законами и</w:t>
            </w: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 иными нормативно-правовыми актами Российской Федерации</w:t>
            </w:r>
          </w:p>
          <w:p w14:paraId="4B9D0F23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При работе на радиационно опасных и ядерно опасных объектах - 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</w:t>
            </w:r>
          </w:p>
        </w:tc>
      </w:tr>
    </w:tbl>
    <w:p w14:paraId="21D9CD15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9D5CF8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6" w:name="Par509"/>
      <w:bookmarkEnd w:id="16"/>
      <w:r w:rsidRPr="00FD413F">
        <w:rPr>
          <w:rFonts w:ascii="Times New Roman" w:hAnsi="Times New Roman" w:cs="Times New Roman"/>
          <w:sz w:val="24"/>
          <w:szCs w:val="24"/>
        </w:rPr>
        <w:lastRenderedPageBreak/>
        <w:t>Дополнительные характеристики</w:t>
      </w:r>
    </w:p>
    <w:p w14:paraId="1F0474BB" w14:textId="77777777" w:rsidR="0089214F" w:rsidRPr="00FD413F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320"/>
        <w:gridCol w:w="7146"/>
      </w:tblGrid>
      <w:tr w:rsidR="0089214F" w:rsidRPr="00FD413F" w14:paraId="4192B16F" w14:textId="77777777" w:rsidTr="00FD413F">
        <w:trPr>
          <w:trHeight w:val="1092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FEED39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F5B88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7303F" w14:textId="77777777" w:rsidR="0089214F" w:rsidRPr="00FD413F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374AFC" w:rsidRPr="00FD413F" w14:paraId="209744CC" w14:textId="77777777" w:rsidTr="00FD413F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ADD348" w14:textId="5BEF8A69" w:rsidR="00374AFC" w:rsidRPr="00FD413F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ОКЗ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F3079" w14:textId="6C758DF1" w:rsidR="00374AFC" w:rsidRPr="00FD413F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2141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35817" w14:textId="67C89D7C" w:rsidR="00374AFC" w:rsidRPr="00FD413F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>Инженеры в промышленности и на производстве</w:t>
            </w:r>
          </w:p>
        </w:tc>
      </w:tr>
      <w:tr w:rsidR="00374AFC" w:rsidRPr="00F11E15" w14:paraId="1C89D479" w14:textId="77777777" w:rsidTr="00FD413F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3702CD" w14:textId="32F83594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13F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ar1242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735141" w14:textId="164E7BC9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012233" w14:textId="0F9DC76C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374AFC" w:rsidRPr="00F11E15" w14:paraId="1502E620" w14:textId="77777777" w:rsidTr="00FD413F"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8E68B" w14:textId="781B3D4A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1243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1525D" w14:textId="772C4335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14.05.02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E19AF8" w14:textId="480B3598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Атомные станции: проектирование, эксплуатация и инжиниринг</w:t>
            </w:r>
          </w:p>
        </w:tc>
      </w:tr>
      <w:tr w:rsidR="00374AFC" w:rsidRPr="00F11E15" w14:paraId="1F80BCF7" w14:textId="77777777" w:rsidTr="00FD413F"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31EC9" w14:textId="77777777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0D199" w14:textId="7113EFD8" w:rsidR="00374AFC" w:rsidRPr="00F11E15" w:rsidRDefault="00374AFC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</w:t>
              </w:r>
              <w:r w:rsidR="006D6619"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</w:t>
              </w:r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.02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75A67C" w14:textId="032339B0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374AFC" w:rsidRPr="00F11E15" w14:paraId="00EEB065" w14:textId="77777777" w:rsidTr="00FD413F"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DE0202" w14:textId="77777777" w:rsidR="00374AFC" w:rsidRPr="000C4CB4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FFDBFE" w14:textId="24E51354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71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A7943C" w14:textId="7968C2F1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Эксплуатация судовых энергетических установок</w:t>
            </w:r>
          </w:p>
        </w:tc>
      </w:tr>
    </w:tbl>
    <w:p w14:paraId="5FF1CA10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1AA9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7" w:name="Par528"/>
      <w:bookmarkEnd w:id="17"/>
      <w:r w:rsidRPr="00F11E15">
        <w:rPr>
          <w:rFonts w:ascii="Times New Roman" w:hAnsi="Times New Roman" w:cs="Times New Roman"/>
          <w:sz w:val="24"/>
          <w:szCs w:val="24"/>
        </w:rPr>
        <w:t>3.2.1. Трудовая функция</w:t>
      </w:r>
    </w:p>
    <w:p w14:paraId="4159716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70F281A0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60C93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136D4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приемки, транспортировки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5384F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2111E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B/01.6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B9D09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85329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263CED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6DD4CF2A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3B1F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EA3E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737D1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375F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2241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F03E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54D3259D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1C64D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5532D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8C5EC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D287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A59F0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4356CFD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1D69DFA7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70B38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A48AB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обеспечению безопасного выполнения работ</w:t>
            </w:r>
          </w:p>
        </w:tc>
      </w:tr>
      <w:tr w:rsidR="0089214F" w:rsidRPr="00F11E15" w14:paraId="5E9BE35B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5CF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E086B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приема РО в береговые хранилища и на участки по обращению с РО</w:t>
            </w:r>
          </w:p>
        </w:tc>
      </w:tr>
      <w:tr w:rsidR="0089214F" w:rsidRPr="00F11E15" w14:paraId="552BBAF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E0D9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C83D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выгрузки РО из береговых хранилищ в средства транспортировки</w:t>
            </w:r>
          </w:p>
        </w:tc>
      </w:tr>
      <w:tr w:rsidR="0089214F" w:rsidRPr="00F11E15" w14:paraId="089B4DD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024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7A870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правил, норм, стандартов и других нормативных документов по вопросам охраны труда, промышленной и пожарной, ядерной и радиационной безопасности при производстве работ и эксплуатации зданий, сооружений и оборудования</w:t>
            </w:r>
          </w:p>
        </w:tc>
      </w:tr>
      <w:tr w:rsidR="0089214F" w:rsidRPr="00F11E15" w14:paraId="7F691CB9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62EA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39D9E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соблюдения технологий и порядка производства работ подчиненным персоналом на территории и объектах спецпроизводства</w:t>
            </w:r>
          </w:p>
        </w:tc>
      </w:tr>
      <w:tr w:rsidR="0089214F" w:rsidRPr="00F11E15" w14:paraId="3107595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FF30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9BE7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рабочих мест, служебных, вспомогательных и складских помещений, а также прилегающих территорий в соответствии с требованиями охраны труда, промышленной и пожарной безопасности, производственной санитарии</w:t>
            </w:r>
          </w:p>
        </w:tc>
      </w:tr>
      <w:tr w:rsidR="0089214F" w:rsidRPr="00F11E15" w14:paraId="7F3B2BC1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C0D5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7AFA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выполнения транспортно-технологических операций с РО на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предприятии</w:t>
            </w:r>
          </w:p>
        </w:tc>
      </w:tr>
      <w:tr w:rsidR="0089214F" w:rsidRPr="00F11E15" w14:paraId="352C6C2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A8CE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CBD16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дезактивации помещений участка, оборудования, оснастки и инструмента, находящихся в них, принимаемого на хранение или выдаваемого из помещений участка в "чистую" зону или на суда, до значений загрязненности, не превышающих установленных контрольных уровней или санитарных норм</w:t>
            </w:r>
          </w:p>
        </w:tc>
      </w:tr>
      <w:tr w:rsidR="0089214F" w:rsidRPr="00F11E15" w14:paraId="43DFE80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ED07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CF4D9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оформлению приемо-сдаточной документации на радиоактивные отходы</w:t>
            </w:r>
          </w:p>
        </w:tc>
      </w:tr>
      <w:tr w:rsidR="0089214F" w:rsidRPr="00F11E15" w14:paraId="2246FE2A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5367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7A94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Руководство грузоподъемными работами с использованием грузоподъемных механизмов и специальных приспособлений</w:t>
            </w:r>
          </w:p>
        </w:tc>
      </w:tr>
      <w:tr w:rsidR="0089214F" w:rsidRPr="00F11E15" w14:paraId="3E20B808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1492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B04A5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Оформление и осуществление контроля оформления первичной учетной документации на РО</w:t>
            </w:r>
          </w:p>
        </w:tc>
      </w:tr>
      <w:tr w:rsidR="0089214F" w:rsidRPr="00F11E15" w14:paraId="6DAC1287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0EF3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6B2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3A2A94C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FC7B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DAF4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работ по первичной сортировке РО</w:t>
            </w:r>
          </w:p>
        </w:tc>
      </w:tr>
      <w:tr w:rsidR="0089214F" w:rsidRPr="00F11E15" w14:paraId="4BA32E5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9B84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5BD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технологий и порядка производства работ</w:t>
            </w:r>
          </w:p>
        </w:tc>
      </w:tr>
      <w:tr w:rsidR="0089214F" w:rsidRPr="00F11E15" w14:paraId="15450554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5682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9112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подчиненным персоналом на судах и объектах спецпроизводства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11E15" w14:paraId="36952CF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A257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ACC1D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транспортно-технологических работ</w:t>
            </w:r>
          </w:p>
        </w:tc>
      </w:tr>
      <w:tr w:rsidR="0089214F" w:rsidRPr="00F11E15" w14:paraId="277A110E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C0E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0651B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требований охраны труда, пожарной, радиационной, экологической, промышленной и технической безопасности</w:t>
            </w:r>
          </w:p>
        </w:tc>
      </w:tr>
      <w:tr w:rsidR="0089214F" w:rsidRPr="00F11E15" w14:paraId="7227B9DC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ED20A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B57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4EB27651" w14:textId="77777777" w:rsidTr="00FD413F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2255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F03D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387534E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71D1E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E418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591337A7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7C7A9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77841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66EED57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ADE9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9B69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радиационно опасных работ</w:t>
            </w:r>
          </w:p>
        </w:tc>
      </w:tr>
      <w:tr w:rsidR="0089214F" w:rsidRPr="00F11E15" w14:paraId="65995B8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FED7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54FF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РО</w:t>
            </w:r>
          </w:p>
        </w:tc>
      </w:tr>
      <w:tr w:rsidR="0089214F" w:rsidRPr="00F11E15" w14:paraId="2C674EE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8DE4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3FEE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6BBF5925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4A72A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1CFA6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помещений контролируемой зоны береговых объектов, их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71D51B5F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CBD9D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0576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11E15" w14:paraId="367004ED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8048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249A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5C92F1C6" w14:textId="77777777" w:rsidTr="00FD413F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79C49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80CE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объектах</w:t>
            </w:r>
          </w:p>
        </w:tc>
      </w:tr>
      <w:tr w:rsidR="0089214F" w:rsidRPr="00F11E15" w14:paraId="26C60748" w14:textId="77777777" w:rsidTr="00FD413F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2283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DCFC4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16121B7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38010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8" w:name="Par583"/>
      <w:bookmarkEnd w:id="18"/>
      <w:r w:rsidRPr="00F11E15">
        <w:rPr>
          <w:rFonts w:ascii="Times New Roman" w:hAnsi="Times New Roman" w:cs="Times New Roman"/>
          <w:sz w:val="24"/>
          <w:szCs w:val="24"/>
        </w:rPr>
        <w:t>3.2.2. Трудовая функция</w:t>
      </w:r>
    </w:p>
    <w:p w14:paraId="3444C0A0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4050874F" w14:textId="77777777" w:rsidTr="00FD413F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9E99A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79B29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эксплуатации установок по переработке и кондиционированию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4848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BE6E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B/02.6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764C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589B7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C63B75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095CD7D9" w14:textId="77777777" w:rsidTr="00FD413F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D760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26848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5E9A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2A77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FE96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A1EC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7B3E0923" w14:textId="77777777" w:rsidTr="00FD413F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D161D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3764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FD87B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B5B7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15C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15F17725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64BB9B9A" w14:textId="77777777" w:rsidTr="000C4CB4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4863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D68D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мероприятий по обеспечению безопасного выполнения работ</w:t>
            </w:r>
          </w:p>
        </w:tc>
      </w:tr>
      <w:tr w:rsidR="0089214F" w:rsidRPr="00F11E15" w14:paraId="40D54E84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4D564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F310B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правил, норм, стандартов и других нормативных документов по вопросам охраны труда, промышленной и пожарной, ядерной и радиационной безопасности при производстве работ и эксплуатации зданий, сооружений и оборудования</w:t>
            </w:r>
          </w:p>
        </w:tc>
      </w:tr>
      <w:tr w:rsidR="0089214F" w:rsidRPr="00F11E15" w14:paraId="7AEFB346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31F87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15D74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соблюдения технологий и порядка производства работ подчиненным персоналом на территории и объектах спецпроизводства</w:t>
            </w:r>
          </w:p>
        </w:tc>
      </w:tr>
      <w:tr w:rsidR="0089214F" w:rsidRPr="00F11E15" w14:paraId="2A2CA9F8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BD7C6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59DAD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Осмотр обслуживаемого оборудования на соответствие требованиям производственно-технической и нормативной документации</w:t>
            </w:r>
          </w:p>
        </w:tc>
      </w:tr>
      <w:tr w:rsidR="0089214F" w:rsidRPr="00F11E15" w14:paraId="6502CEA4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8156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DA8A9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работ по кондиционированию РО с использованием специального оборудования</w:t>
            </w:r>
          </w:p>
        </w:tc>
      </w:tr>
      <w:tr w:rsidR="0089214F" w:rsidRPr="00F11E15" w14:paraId="329ACD78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BE4DF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27F5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сортировке, переработке, кондиционированию РО</w:t>
            </w:r>
          </w:p>
        </w:tc>
      </w:tr>
      <w:tr w:rsidR="0089214F" w:rsidRPr="00F11E15" w14:paraId="100FCCE0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C9514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40051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работ по обслуживанию оборудования и систем автоматики</w:t>
            </w:r>
          </w:p>
        </w:tc>
      </w:tr>
      <w:tr w:rsidR="0089214F" w:rsidRPr="00F11E15" w14:paraId="57AC4065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363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7C03D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размещения кондиционированных РО в упаковочные комплекты</w:t>
            </w:r>
          </w:p>
        </w:tc>
      </w:tr>
      <w:tr w:rsidR="0089214F" w:rsidRPr="00F11E15" w14:paraId="2C4B27CB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2F551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0D4A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выполнения работ на установке по переработке и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кондиционированию РО</w:t>
            </w:r>
          </w:p>
        </w:tc>
      </w:tr>
      <w:tr w:rsidR="0089214F" w:rsidRPr="00F11E15" w14:paraId="37009839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426C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5362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рабочих мест, служебных, вспомогательных и складских помещений, а также прилегающих территорий в соответствии с требованиями охраны труда, промышленной и пожарной безопасности, производственной санитарии</w:t>
            </w:r>
          </w:p>
        </w:tc>
      </w:tr>
      <w:tr w:rsidR="0089214F" w:rsidRPr="00F11E15" w14:paraId="672103A4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CA43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93AB5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вывода оборудования в ремонт и ввода в работу после ремонта</w:t>
            </w:r>
          </w:p>
        </w:tc>
      </w:tr>
      <w:tr w:rsidR="0089214F" w:rsidRPr="00F11E15" w14:paraId="34765B26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59F0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240A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дезактивации помещений участка, оборудования, оснастки и инструмента, находящихся в них, принимаемого на хранение или выдаваемого из помещений участка в "чистую" зону или на суда, до значений загрязненности, не превышающих санитарных норм</w:t>
            </w:r>
          </w:p>
        </w:tc>
      </w:tr>
      <w:tr w:rsidR="0089214F" w:rsidRPr="00F11E15" w14:paraId="61DB380D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93818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D88F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технического освидетельствования обслуживаемого оборудования</w:t>
            </w:r>
          </w:p>
        </w:tc>
      </w:tr>
      <w:tr w:rsidR="0089214F" w:rsidRPr="00F11E15" w14:paraId="2DE7BE1A" w14:textId="77777777" w:rsidTr="000C4CB4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234E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41DC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4D2687EC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74BE9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C17EB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технологий и порядка производства работ подчиненным персоналом на объектах спецпроизводства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11E15" w14:paraId="1568F2EB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93BF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BEDE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работу обслуживаемого оборудования и систем автоматики по показаниям средств измерений, сигнализации на щитах управления и путем обхода</w:t>
            </w:r>
          </w:p>
        </w:tc>
      </w:tr>
      <w:tr w:rsidR="0089214F" w:rsidRPr="00F11E15" w14:paraId="21058B68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BCEA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72C53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работ на установках по переработке РО</w:t>
            </w:r>
          </w:p>
        </w:tc>
      </w:tr>
      <w:tr w:rsidR="0089214F" w:rsidRPr="00F11E15" w14:paraId="7FF866E7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1CA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93D8F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требований охраны труда, пожарной, радиационной, экологической, промышленной и технической безопасности</w:t>
            </w:r>
          </w:p>
        </w:tc>
      </w:tr>
      <w:tr w:rsidR="0089214F" w:rsidRPr="00F11E15" w14:paraId="6FAE9AF5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0BBE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8677C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65A0F5A5" w14:textId="77777777" w:rsidTr="000C4CB4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B9E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1DA4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7C0F5BFF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FC98D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FC75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023FF8F3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494E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568BD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3BE110C5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E321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14252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11E15" w14:paraId="788CD483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4D2EB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069B9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5CBBBDFF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C196C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3485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411A1805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74D1E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564D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357E42AA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184D1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521F0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11E15" w14:paraId="3AC9B3B3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040C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522E5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0CDF76A7" w14:textId="77777777" w:rsidTr="000C4CB4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FFB4E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C5B8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11E15" w14:paraId="02EE9443" w14:textId="77777777" w:rsidTr="000C4CB4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D791D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31FF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Производить работы в условиях повышенной радиационной опасности</w:t>
            </w:r>
          </w:p>
        </w:tc>
      </w:tr>
    </w:tbl>
    <w:p w14:paraId="15BA8B09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490B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19" w:name="Par639"/>
      <w:bookmarkEnd w:id="19"/>
      <w:r w:rsidRPr="00F11E15">
        <w:rPr>
          <w:rFonts w:ascii="Times New Roman" w:hAnsi="Times New Roman" w:cs="Times New Roman"/>
          <w:sz w:val="24"/>
          <w:szCs w:val="24"/>
        </w:rPr>
        <w:t>3.2.3. Трудовая функция</w:t>
      </w:r>
    </w:p>
    <w:p w14:paraId="02DFBE8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0ED86788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9D0DE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2BD82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технологических процессов обращения с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00A3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65973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B/03.6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67A0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6877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F088AD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6550719B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7FE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133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0C089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3781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1279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D19BB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27D40382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23403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46AC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624A5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CA957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D5CAD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0B9764C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7AA83C43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2C66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1D3D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правил, норм, стандартов и других нормативных документов по вопросам охраны труда, промышленной и пожарной, ядерной и радиационной безопасности при производстве работ и эксплуатации зданий, сооружений и оборудования</w:t>
            </w:r>
          </w:p>
        </w:tc>
      </w:tr>
      <w:tr w:rsidR="0089214F" w:rsidRPr="00F11E15" w14:paraId="636856A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CC4C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622F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учета наработки часов оборудования</w:t>
            </w:r>
          </w:p>
        </w:tc>
      </w:tr>
      <w:tr w:rsidR="0089214F" w:rsidRPr="00F11E15" w14:paraId="30AC659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D1980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2A12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выполнения оперативных переключений на обслуживаемом оборудовании</w:t>
            </w:r>
          </w:p>
        </w:tc>
      </w:tr>
      <w:tr w:rsidR="0089214F" w:rsidRPr="00F11E15" w14:paraId="4BA4959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C28D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A9155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выполнения и поддержания параметров технологических процессов при обращении с РО</w:t>
            </w:r>
          </w:p>
        </w:tc>
      </w:tr>
      <w:tr w:rsidR="0089214F" w:rsidRPr="00F11E15" w14:paraId="4D16A04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C1D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D36D5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Настройка технологических параметров по контрольно-измерительным приборам, средствам автоматики</w:t>
            </w:r>
          </w:p>
        </w:tc>
      </w:tr>
      <w:tr w:rsidR="0089214F" w:rsidRPr="00F11E15" w14:paraId="7B4A7AD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EF5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E4241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соблюдения технологий и порядка производства работ подчиненным персоналом на территории и объектах спецпроизводства</w:t>
            </w:r>
          </w:p>
        </w:tc>
      </w:tr>
      <w:tr w:rsidR="0089214F" w:rsidRPr="00F11E15" w14:paraId="39B03340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6C81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4719A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7E32BE3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AAE35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E01FD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соблюдение технологий и порядка производства работ подчиненным персоналом на судах и объектах спецпроизводства в соответствии с руководящей, распорядительной, эксплуатационной и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нормативно-технической документацией</w:t>
            </w:r>
          </w:p>
        </w:tc>
      </w:tr>
      <w:tr w:rsidR="0089214F" w:rsidRPr="00F11E15" w14:paraId="14D3012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843E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11115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технологических операций по обращению с РО</w:t>
            </w:r>
          </w:p>
        </w:tc>
      </w:tr>
      <w:tr w:rsidR="0089214F" w:rsidRPr="00F11E15" w14:paraId="684BB48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0517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A23EB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требований охраны труда, пожарной, радиационной, экологической, промышленной и технической безопасности</w:t>
            </w:r>
          </w:p>
        </w:tc>
      </w:tr>
      <w:tr w:rsidR="0089214F" w:rsidRPr="00F11E15" w14:paraId="03C9741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59DA5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AFF8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00FDE9B2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76BFD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97BC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47C4656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FAFCD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2019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32B74E8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73B4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EA25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1D3F720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D77B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6E1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11E15" w14:paraId="7C769C8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5F98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3072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71E24F1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0428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4501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3940C9F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1D89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DDBA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350DF1A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9023F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015B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11E15" w14:paraId="03E40C4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FCB49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9CB2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083724C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71F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3DCEE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и ядерно опасных объектах</w:t>
            </w:r>
          </w:p>
        </w:tc>
      </w:tr>
      <w:tr w:rsidR="0089214F" w:rsidRPr="00F11E15" w14:paraId="56D7F17A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8A83E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2920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3557A93E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473C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0" w:name="Par687"/>
      <w:bookmarkEnd w:id="20"/>
      <w:r w:rsidRPr="00F11E15">
        <w:rPr>
          <w:rFonts w:ascii="Times New Roman" w:hAnsi="Times New Roman" w:cs="Times New Roman"/>
          <w:sz w:val="24"/>
          <w:szCs w:val="24"/>
        </w:rPr>
        <w:t>3.2.4. Трудовая функция</w:t>
      </w:r>
    </w:p>
    <w:p w14:paraId="68DAABB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35C79A73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9EF8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717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учета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07682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C7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B/04.6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1A849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5D20F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457CF004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6341C896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1092C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DCE25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521D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4F177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43B6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6B60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6BBCC75B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91C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8922F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E499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2A48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2D23A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Регистрационный номер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стандарта</w:t>
            </w:r>
          </w:p>
        </w:tc>
      </w:tr>
    </w:tbl>
    <w:p w14:paraId="4438DDA0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3CC017C9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9B2EC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F229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размещения РО на временное хранение</w:t>
            </w:r>
          </w:p>
        </w:tc>
      </w:tr>
      <w:tr w:rsidR="0089214F" w:rsidRPr="00F11E15" w14:paraId="502F5D6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D54A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68F2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производственно-технической документации</w:t>
            </w:r>
          </w:p>
        </w:tc>
      </w:tr>
      <w:tr w:rsidR="0089214F" w:rsidRPr="00F11E15" w14:paraId="254507A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F312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AC8A5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Участие в работе по получению санитарно-эпидемиологических заключений</w:t>
            </w:r>
          </w:p>
        </w:tc>
      </w:tr>
      <w:tr w:rsidR="0089214F" w:rsidRPr="00F11E15" w14:paraId="5D3E6B7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33A8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8407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учета РО и радиоактивного оборудования на объектах участка РО в соответствии с распорядительной и нормативно-технической документацией</w:t>
            </w:r>
          </w:p>
        </w:tc>
      </w:tr>
      <w:tr w:rsidR="0089214F" w:rsidRPr="00F11E15" w14:paraId="55497FD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AD008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FA458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Оформление приемо-сдаточной документации</w:t>
            </w:r>
          </w:p>
        </w:tc>
      </w:tr>
      <w:tr w:rsidR="0089214F" w:rsidRPr="00F11E15" w14:paraId="32E847C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A3F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D879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Ведение и администрирование базы данных</w:t>
            </w:r>
          </w:p>
        </w:tc>
      </w:tr>
      <w:tr w:rsidR="0089214F" w:rsidRPr="00F11E15" w14:paraId="1CEF553F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5C06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240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Составлять отчеты по результатам производственной деятельности</w:t>
            </w:r>
          </w:p>
        </w:tc>
      </w:tr>
      <w:tr w:rsidR="0089214F" w:rsidRPr="00F11E15" w14:paraId="4A79C6A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A600B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65A7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Применять стандарты, методики и инструкции по разработке и оформлению производственно-технической документации</w:t>
            </w:r>
          </w:p>
        </w:tc>
      </w:tr>
      <w:tr w:rsidR="0089214F" w:rsidRPr="00F11E15" w14:paraId="707103E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C791D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32F1B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подготовку организационно-распорядительной документации</w:t>
            </w:r>
          </w:p>
        </w:tc>
      </w:tr>
      <w:tr w:rsidR="0089214F" w:rsidRPr="00F11E15" w14:paraId="48D2D451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F94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A6FE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6BB82A4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80FA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D46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0F3D3EF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A88D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A13A0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РО</w:t>
            </w:r>
          </w:p>
        </w:tc>
      </w:tr>
      <w:tr w:rsidR="0089214F" w:rsidRPr="00F11E15" w14:paraId="7595495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6858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DF53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радиационно опасных работ</w:t>
            </w:r>
          </w:p>
        </w:tc>
      </w:tr>
      <w:tr w:rsidR="0089214F" w:rsidRPr="00F11E15" w14:paraId="320514E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CAE3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24FCD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РО</w:t>
            </w:r>
          </w:p>
        </w:tc>
      </w:tr>
      <w:tr w:rsidR="0089214F" w:rsidRPr="00F11E15" w14:paraId="55C74D3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0D14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69F42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7A734D0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9E5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3C4D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5D6A203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603A7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F2D4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</w:t>
            </w:r>
          </w:p>
        </w:tc>
      </w:tr>
      <w:tr w:rsidR="0089214F" w:rsidRPr="00F11E15" w14:paraId="3CC428B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63BD9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E411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 на участке контроля</w:t>
            </w:r>
          </w:p>
        </w:tc>
      </w:tr>
      <w:tr w:rsidR="0089214F" w:rsidRPr="00F11E15" w14:paraId="0D2F858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5B872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D526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Знание порядка ввода оборудования в эксплуатацию на радиационно опасных и ядерно опасных объектах</w:t>
            </w:r>
          </w:p>
        </w:tc>
      </w:tr>
      <w:tr w:rsidR="0089214F" w:rsidRPr="00F11E15" w14:paraId="7C23F141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2376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B530F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работ в условиях повышенной радиационной опасности</w:t>
            </w:r>
          </w:p>
        </w:tc>
      </w:tr>
    </w:tbl>
    <w:p w14:paraId="09EB4B0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ABC4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1" w:name="Par733"/>
      <w:bookmarkEnd w:id="21"/>
      <w:r w:rsidRPr="00F11E15">
        <w:rPr>
          <w:rFonts w:ascii="Times New Roman" w:hAnsi="Times New Roman" w:cs="Times New Roman"/>
          <w:sz w:val="24"/>
          <w:szCs w:val="24"/>
        </w:rPr>
        <w:t>3.3. Обобщенная трудовая функция</w:t>
      </w:r>
    </w:p>
    <w:p w14:paraId="0B062DD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3360"/>
        <w:gridCol w:w="720"/>
        <w:gridCol w:w="960"/>
        <w:gridCol w:w="1680"/>
        <w:gridCol w:w="1626"/>
      </w:tblGrid>
      <w:tr w:rsidR="0089214F" w:rsidRPr="00F11E15" w14:paraId="5280D3E2" w14:textId="77777777" w:rsidTr="00DB282D">
        <w:tc>
          <w:tcPr>
            <w:tcW w:w="186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18509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97EE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Эксплуатация и техническое обслуживание специализированного ремонтного комплекса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59AD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2E64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FA05E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C0E79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34D6B0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35F116F2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EE06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C39D7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DCEF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93AD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D3EA0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6F6A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2D35C197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A172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2834A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79992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F551D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52B6A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02509C0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7866"/>
      </w:tblGrid>
      <w:tr w:rsidR="0089214F" w:rsidRPr="00F11E15" w14:paraId="38CEE0B3" w14:textId="77777777" w:rsidTr="00DB28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7F11D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C0F4B" w14:textId="77777777" w:rsidR="00374AFC" w:rsidRPr="00F11E15" w:rsidRDefault="00374AFC" w:rsidP="00374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РО всех категорий</w:t>
            </w:r>
          </w:p>
          <w:p w14:paraId="774384D6" w14:textId="77777777" w:rsidR="00374AFC" w:rsidRPr="00F11E15" w:rsidRDefault="00374AFC" w:rsidP="00374A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Ведущий инженер по обращению с РО</w:t>
            </w:r>
          </w:p>
          <w:p w14:paraId="744C08B7" w14:textId="77777777" w:rsidR="00374AFC" w:rsidRPr="00F11E15" w:rsidRDefault="00374AFC" w:rsidP="00374A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–механик по обращению с РО 1 категории;</w:t>
            </w:r>
          </w:p>
          <w:p w14:paraId="5FA42FE9" w14:textId="5C492744" w:rsidR="0089214F" w:rsidRPr="00F11E15" w:rsidRDefault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ЯТ 1 категории</w:t>
            </w:r>
          </w:p>
        </w:tc>
      </w:tr>
    </w:tbl>
    <w:p w14:paraId="738F11C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7866"/>
      </w:tblGrid>
      <w:tr w:rsidR="0089214F" w:rsidRPr="00F11E15" w14:paraId="1682A84C" w14:textId="77777777" w:rsidTr="00DB28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B29C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6ED9F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бакалавриат</w:t>
            </w:r>
          </w:p>
          <w:p w14:paraId="36AC995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Дополнительные профессиональные программы - программы повышения квалификации, программы профессиональной переподготовки</w:t>
            </w:r>
          </w:p>
        </w:tc>
      </w:tr>
      <w:tr w:rsidR="0089214F" w:rsidRPr="00F11E15" w14:paraId="70FE6AB3" w14:textId="77777777" w:rsidTr="00DB28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7F26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AF528A" w14:textId="00FF523E" w:rsidR="0089214F" w:rsidRPr="00F11E15" w:rsidRDefault="0089214F" w:rsidP="00F7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Для инженера без категории практический опыт не требуется, для других категорий - практический опыт не менее </w:t>
            </w:r>
            <w:r w:rsidR="00374AFC" w:rsidRPr="00F11E15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 лет работы на </w:t>
            </w:r>
            <w:r w:rsidR="00374AFC" w:rsidRPr="00F11E15">
              <w:rPr>
                <w:rFonts w:ascii="Times New Roman" w:hAnsi="Times New Roman" w:cs="Times New Roman"/>
                <w:sz w:val="24"/>
                <w:szCs w:val="24"/>
              </w:rPr>
              <w:t>должностях категории специалиста по направлению деятельности</w:t>
            </w:r>
          </w:p>
        </w:tc>
      </w:tr>
      <w:tr w:rsidR="0089214F" w:rsidRPr="00F11E15" w14:paraId="542943C9" w14:textId="77777777" w:rsidTr="00DB28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03B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5B6AC" w14:textId="2BE4D7FE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 в установленном законодательством Российской Федерации порядке</w:t>
            </w:r>
          </w:p>
          <w:p w14:paraId="763D9C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Обучение и аттестация по вопросам ядерно-радиационной безопасности</w:t>
            </w:r>
          </w:p>
          <w:p w14:paraId="658601F6" w14:textId="7644434B" w:rsidR="00374AFC" w:rsidRPr="00F11E15" w:rsidRDefault="00374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Допуск к сведениям, составляющим государственную тайну по номенклатуре должностей </w:t>
            </w:r>
          </w:p>
          <w:p w14:paraId="4C667E2E" w14:textId="13DCE7BE" w:rsidR="00175E98" w:rsidRPr="00F11E15" w:rsidRDefault="00175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Наличие специального права, установленного в соответствии с федеральными законами</w:t>
            </w:r>
            <w:r w:rsidR="00FE1A9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 иными нормативно-правовыми актами Российской Федерации</w:t>
            </w:r>
          </w:p>
          <w:p w14:paraId="4E314B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При работе на радиационно опасных и ядерно опасных объектах - 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</w:t>
            </w:r>
          </w:p>
        </w:tc>
      </w:tr>
    </w:tbl>
    <w:p w14:paraId="4E1A664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D1F5E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2" w:name="Par772"/>
      <w:bookmarkEnd w:id="22"/>
      <w:r w:rsidRPr="00F11E15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14:paraId="42D459E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6786"/>
      </w:tblGrid>
      <w:tr w:rsidR="0089214F" w:rsidRPr="00F11E15" w14:paraId="3BD002EA" w14:textId="77777777" w:rsidTr="00DB282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A578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4C90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598B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D86FAC" w:rsidRPr="00F11E15" w14:paraId="56D4D4E8" w14:textId="77777777" w:rsidTr="00DB282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C9676" w14:textId="004B663E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F50356" w14:textId="33D6992C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2141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DC53F" w14:textId="4ABEE974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Инженеры в промышленности и на производстве</w:t>
            </w:r>
          </w:p>
        </w:tc>
      </w:tr>
      <w:tr w:rsidR="00D86FAC" w:rsidRPr="00F11E15" w14:paraId="1196F8F9" w14:textId="77777777" w:rsidTr="00DB282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F8AC03" w14:textId="68758A66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ar1242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EBBFDE" w14:textId="77777777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2C53C7" w14:textId="190ED106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D86FAC" w:rsidRPr="00F11E15" w14:paraId="5DE05F3B" w14:textId="77777777" w:rsidTr="00DB282D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654F5B" w14:textId="75BF9825" w:rsidR="00D86FAC" w:rsidRPr="00F11E15" w:rsidRDefault="00D86FAC" w:rsidP="003F0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ОКСО </w:t>
            </w:r>
            <w:hyperlink w:anchor="Par1243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  <w:r w:rsidR="003F0A43" w:rsidRPr="00F11E15" w:rsidDel="003F0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A221AA" w14:textId="330BC706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14.05.02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234CC" w14:textId="679DFD50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Атомные станции: проектирование, эксплуатация и инжиниринг</w:t>
            </w:r>
          </w:p>
        </w:tc>
      </w:tr>
      <w:tr w:rsidR="00D86FAC" w:rsidRPr="00F11E15" w14:paraId="0CABF85D" w14:textId="77777777" w:rsidTr="00DB282D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B25492" w14:textId="77777777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631B5C" w14:textId="355DF707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14.03.02</w:t>
              </w:r>
            </w:hyperlink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D8CB6" w14:textId="65DEF4B0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D86FAC" w:rsidRPr="00F11E15" w14:paraId="5E143301" w14:textId="77777777" w:rsidTr="00DB282D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63BDE2" w14:textId="77777777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78667C" w14:textId="77777777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0085A6" w14:textId="77777777" w:rsidR="00D86FAC" w:rsidRPr="00F11E15" w:rsidRDefault="00D86FAC" w:rsidP="00D8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Эксплуатация судовых энергетических установок</w:t>
            </w:r>
          </w:p>
        </w:tc>
      </w:tr>
    </w:tbl>
    <w:p w14:paraId="216353D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94C3E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3" w:name="Par789"/>
      <w:bookmarkEnd w:id="23"/>
      <w:r w:rsidRPr="00F11E15">
        <w:rPr>
          <w:rFonts w:ascii="Times New Roman" w:hAnsi="Times New Roman" w:cs="Times New Roman"/>
          <w:sz w:val="24"/>
          <w:szCs w:val="24"/>
        </w:rPr>
        <w:t>3.3.1. Трудовая функция</w:t>
      </w:r>
    </w:p>
    <w:p w14:paraId="382D9DB0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33AD879E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7382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1705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техническому обслуживанию и ремонту установок для переработки и кондиционирования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3F29A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D84B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C/01.6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486D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A7CE9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3388F8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0800AE2F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7847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D283B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13777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BF43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34BAD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0DAA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3141B1E3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26E4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8335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6A8A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03DD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07B9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4052122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4EBDBFFE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8E4C7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827D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приемке нового и вышедшего из ремонта оборудования</w:t>
            </w:r>
          </w:p>
        </w:tc>
      </w:tr>
      <w:tr w:rsidR="0089214F" w:rsidRPr="00F11E15" w14:paraId="53526EF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7B5F6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783A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Составление ремонтных ведомостей по заведованию, оперативных заявок на запасные части, материалы, инструменты и приспособления</w:t>
            </w:r>
          </w:p>
        </w:tc>
      </w:tr>
      <w:tr w:rsidR="0089214F" w:rsidRPr="00F11E15" w14:paraId="7297D3E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77D6B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514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проверки технического состояния оборудования, качества ремонта</w:t>
            </w:r>
          </w:p>
        </w:tc>
      </w:tr>
      <w:tr w:rsidR="0089214F" w:rsidRPr="00F11E15" w14:paraId="77B2C4F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995F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B1C8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Составление ремонтных ведомостей на работы, которые должны быть выполнены ремонтными силами подразделения</w:t>
            </w:r>
          </w:p>
        </w:tc>
      </w:tr>
      <w:tr w:rsidR="0089214F" w:rsidRPr="00F11E15" w14:paraId="382E455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3BABC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995A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модернизации технологического и специального оборудования</w:t>
            </w:r>
          </w:p>
        </w:tc>
      </w:tr>
      <w:tr w:rsidR="0089214F" w:rsidRPr="00F11E15" w14:paraId="24E525F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27CEA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2F127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 со специалистами других подразделений экспериментальных, наладочных и других работ по внедрению и освоению новой техники в рамках своих компетенций</w:t>
            </w:r>
          </w:p>
        </w:tc>
      </w:tr>
      <w:tr w:rsidR="0089214F" w:rsidRPr="00F11E15" w14:paraId="79A50A1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EF604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D90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 со специалистами других подразделений испытаний оборудования, приемки нового и вышедшего из ремонта оборудования</w:t>
            </w:r>
          </w:p>
        </w:tc>
      </w:tr>
      <w:tr w:rsidR="0089214F" w:rsidRPr="00F11E15" w14:paraId="7125834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1492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068E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мероприятий по созданию безопасных и благоприятных условий труда при эксплуатации и ремонте оборудования в рамках своих компетенций</w:t>
            </w:r>
          </w:p>
        </w:tc>
      </w:tr>
      <w:tr w:rsidR="0089214F" w:rsidRPr="00F11E15" w14:paraId="663630F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9B2A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685C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приемки вновь поступающего в подразделение оборудования,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документации на списание оборудования или его передачу</w:t>
            </w:r>
          </w:p>
        </w:tc>
      </w:tr>
      <w:tr w:rsidR="0089214F" w:rsidRPr="00F11E15" w14:paraId="6AB704B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0D37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C3E8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периодических осмотров и оценка технического состояния оборудования в соответствии с графиками</w:t>
            </w:r>
          </w:p>
        </w:tc>
      </w:tr>
      <w:tr w:rsidR="0089214F" w:rsidRPr="00F11E15" w14:paraId="4BA5FBA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3D24F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BF156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замене расходных материалов</w:t>
            </w:r>
          </w:p>
        </w:tc>
      </w:tr>
      <w:tr w:rsidR="0089214F" w:rsidRPr="00F11E15" w14:paraId="569292C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4BFB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C8FB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оборудования</w:t>
            </w:r>
          </w:p>
        </w:tc>
      </w:tr>
      <w:tr w:rsidR="0089214F" w:rsidRPr="00F11E15" w14:paraId="3C547C4E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15F60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8CF9B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799C4D7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31976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90BF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4B87373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455B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97A5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технологической дисциплины при проведении работ</w:t>
            </w:r>
          </w:p>
        </w:tc>
      </w:tr>
      <w:tr w:rsidR="0089214F" w:rsidRPr="00F11E15" w14:paraId="25AFDBB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5F24F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A9A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ведение оперативно-технической документации подчиненным персоналом</w:t>
            </w:r>
          </w:p>
        </w:tc>
      </w:tr>
      <w:tr w:rsidR="0089214F" w:rsidRPr="00F11E15" w14:paraId="0D9FE417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8BFF9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A6D4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76E048B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DF3E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31C4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6D2EE57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3C4B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AF828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6996689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59BB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45A3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11E15" w14:paraId="68881A5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75CE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F48B1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2A4AE50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68400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DD32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47F6139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41E1B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7BFF1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1036A40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5B240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32BD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13F5121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EE20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2FA3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5182E4F0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4434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6518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смет, ведомостей дефектов и проведения ремонтов; порядок составления заявок на оборудование, инструмент, материалы, запасные части</w:t>
            </w:r>
          </w:p>
        </w:tc>
      </w:tr>
      <w:tr w:rsidR="0089214F" w:rsidRPr="00F11E15" w14:paraId="7ED4EAF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5A1E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7014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Планы ликвидации аварий</w:t>
            </w:r>
          </w:p>
        </w:tc>
      </w:tr>
      <w:tr w:rsidR="0089214F" w:rsidRPr="00F11E15" w14:paraId="0D5B302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6C44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E564D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Перспективы технического развития организации</w:t>
            </w:r>
          </w:p>
        </w:tc>
      </w:tr>
      <w:tr w:rsidR="0089214F" w:rsidRPr="00F11E15" w14:paraId="5C9DDC9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4098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FEA8C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Система планово-предупредительного ремонта обслуживаемого оборудования</w:t>
            </w:r>
          </w:p>
        </w:tc>
      </w:tr>
      <w:tr w:rsidR="0089214F" w:rsidRPr="00F11E15" w14:paraId="4D41E7A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488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8C526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 и режимы работы обслуживаемого оборудования, устройств и сооружений</w:t>
            </w:r>
          </w:p>
        </w:tc>
      </w:tr>
      <w:tr w:rsidR="0089214F" w:rsidRPr="00F11E15" w14:paraId="6F6AD5F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60A7E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16A95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объектах</w:t>
            </w:r>
          </w:p>
        </w:tc>
      </w:tr>
      <w:tr w:rsidR="0089214F" w:rsidRPr="00F11E15" w14:paraId="325BBFD1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ED4B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28F9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04DA8999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D6FC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4" w:name="Par847"/>
      <w:bookmarkEnd w:id="24"/>
      <w:r w:rsidRPr="00F11E15">
        <w:rPr>
          <w:rFonts w:ascii="Times New Roman" w:hAnsi="Times New Roman" w:cs="Times New Roman"/>
          <w:sz w:val="24"/>
          <w:szCs w:val="24"/>
        </w:rPr>
        <w:t>3.3.2. Трудовая функция</w:t>
      </w:r>
    </w:p>
    <w:p w14:paraId="2016CE50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00C84D94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F5877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59AC4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инженерно-технической поддержки работ по техническому обслуживанию и ремонту оборудования и запасных частей к нему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3207E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66EB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C/02.6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B2C3C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0DFDA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F54E7CE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6C8262C4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4D96C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9E974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1DDFA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A315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E2ED8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0477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0B84FB57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13DE6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490B1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3B1E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7FB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1937F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07AAEEB5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09B2371C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944EC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9EE48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и внедрении стандартов и технических условий по эксплуатации, содержанию и ремонту оборудования</w:t>
            </w:r>
          </w:p>
        </w:tc>
      </w:tr>
      <w:tr w:rsidR="0089214F" w:rsidRPr="00F11E15" w14:paraId="02146BB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8F0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39162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Проверка конструкторской и технологической документации на соответствие техническому заданию</w:t>
            </w:r>
          </w:p>
        </w:tc>
      </w:tr>
      <w:tr w:rsidR="0089214F" w:rsidRPr="00F11E15" w14:paraId="31741E9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74AA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BB608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производственных инструкций по эксплуатации оборудования</w:t>
            </w:r>
          </w:p>
        </w:tc>
      </w:tr>
      <w:tr w:rsidR="0089214F" w:rsidRPr="00F11E15" w14:paraId="3A5B499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5B1F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90BE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Согласование технологической документации на ремонт оборудования и запасных частей к нему</w:t>
            </w:r>
          </w:p>
        </w:tc>
      </w:tr>
      <w:tr w:rsidR="0089214F" w:rsidRPr="00F11E15" w14:paraId="6178B7F9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3963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46FD8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749547C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36B19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47911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0220092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EEF71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89A23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установленную документацию, отражающую техническое состояние оборудования</w:t>
            </w:r>
          </w:p>
        </w:tc>
      </w:tr>
      <w:tr w:rsidR="0089214F" w:rsidRPr="00F11E15" w14:paraId="21C829E6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C88A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3DDF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4E415A3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FC211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8F371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Постановления, распоряжения, приказы вышестоящих органов,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2900431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2F39F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D06D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2A29172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A3C6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BB84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11E15" w14:paraId="61CB2EA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9A56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FA6A4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7B00043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9C43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93C0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7690F00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D7D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F7AC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Единой системы технологической документации</w:t>
            </w:r>
          </w:p>
        </w:tc>
      </w:tr>
      <w:tr w:rsidR="0089214F" w:rsidRPr="00F11E15" w14:paraId="39A23B7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50CF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DE4F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02798EE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D02BD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2F526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32D93173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6B87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30E54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работы в условиях повышенной радиационной опасности</w:t>
            </w:r>
          </w:p>
        </w:tc>
      </w:tr>
    </w:tbl>
    <w:p w14:paraId="514AD0B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707E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5" w:name="Par890"/>
      <w:bookmarkEnd w:id="25"/>
      <w:r w:rsidRPr="00F11E15">
        <w:rPr>
          <w:rFonts w:ascii="Times New Roman" w:hAnsi="Times New Roman" w:cs="Times New Roman"/>
          <w:sz w:val="24"/>
          <w:szCs w:val="24"/>
        </w:rPr>
        <w:t>3.3.3. Трудовая функция</w:t>
      </w:r>
    </w:p>
    <w:p w14:paraId="603779F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29B8F5FB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4EF06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9093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исправного состояния и ремонта технологического и специального оборудования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944BF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4192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C/03.6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B5CA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022E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7C158C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589C832A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7A5C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FBB2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5C9F2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2E4C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05E7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D40A5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37745BF7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0D5E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9B0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BFBE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2B35D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D550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05F8EBD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2036C86D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BB00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1BF29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технического контроля состояния и ремонта оборудования</w:t>
            </w:r>
          </w:p>
        </w:tc>
      </w:tr>
      <w:tr w:rsidR="0089214F" w:rsidRPr="00F11E15" w14:paraId="726340F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B3C63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7931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правил хранения запасных частей, материалов, инструмента, средств защиты, средств противопожарной защиты</w:t>
            </w:r>
          </w:p>
        </w:tc>
      </w:tr>
      <w:tr w:rsidR="0089214F" w:rsidRPr="00F11E15" w14:paraId="18564AF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FE22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C26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персоналом требований производственных инструкций</w:t>
            </w:r>
          </w:p>
        </w:tc>
      </w:tr>
      <w:tr w:rsidR="0089214F" w:rsidRPr="00F11E15" w14:paraId="2CA6FB1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6427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FADA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наличия на рабочих местах необходимых схем (чертежей) и своевременная их корректировка</w:t>
            </w:r>
          </w:p>
        </w:tc>
      </w:tr>
      <w:tr w:rsidR="0089214F" w:rsidRPr="00F11E15" w14:paraId="77EE116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FBD6D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D80A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поддержания в надежном состоянии систем безопасности и систем, важных для обеспечения безопасности спецкомплекса</w:t>
            </w:r>
          </w:p>
        </w:tc>
      </w:tr>
      <w:tr w:rsidR="0089214F" w:rsidRPr="00F11E15" w14:paraId="2F2E3CB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EDB9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D9E4E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деятельности подразделения в части содержания и эксплуатации оборудования, выполнения планов-графиков осмотров и ремонтов оборудования</w:t>
            </w:r>
          </w:p>
        </w:tc>
      </w:tr>
      <w:tr w:rsidR="0089214F" w:rsidRPr="00F11E15" w14:paraId="6367156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D2DE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79BF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оборудования и других объектов, контролируемых органами государственного и ведомственного надзора, для проведения технических освидетельствований</w:t>
            </w:r>
          </w:p>
        </w:tc>
      </w:tr>
      <w:tr w:rsidR="0089214F" w:rsidRPr="00F11E15" w14:paraId="7B3C5BC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AD76A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E854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мероприятий по недопущению загрязнения окружающей среды</w:t>
            </w:r>
          </w:p>
        </w:tc>
      </w:tr>
      <w:tr w:rsidR="0089214F" w:rsidRPr="00F11E15" w14:paraId="24F0D28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9A7AD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68AE3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рабочих мест, служебных, вспомогательных и складских помещений, а также прилегающих территорий в соответствии с требованиями охраны труда, промышленной и пожарной безопасности, производственной санитарии</w:t>
            </w:r>
          </w:p>
        </w:tc>
      </w:tr>
      <w:tr w:rsidR="0089214F" w:rsidRPr="00F11E15" w14:paraId="18AFA7CE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8FDE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23D1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452C934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53F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2713B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6EBE922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BA47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80A17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Согласовывать конструкторскую документацию на ремонт оборудования и запасных частей к нему</w:t>
            </w:r>
          </w:p>
        </w:tc>
      </w:tr>
      <w:tr w:rsidR="0089214F" w:rsidRPr="00F11E15" w14:paraId="7D2AF13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FA49E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2B5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Согласовывать технологическую документацию на ремонт оборудования и запасных частей к нему</w:t>
            </w:r>
          </w:p>
        </w:tc>
      </w:tr>
      <w:tr w:rsidR="0089214F" w:rsidRPr="00F11E15" w14:paraId="543332F8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5419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614F7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5DFD152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3735B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14EE0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562A2D8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216E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93763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1954AAB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21C4A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1F30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11E15" w14:paraId="682F4CE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5BBD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A3278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0891099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A5962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7F23E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2B9550D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29DA4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8536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6293EC9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4A421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5150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5CBF2D9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7D77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41A0B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1AC721B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52B5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D4E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смет, ведомостей дефектов и проведения ремонтов</w:t>
            </w:r>
          </w:p>
        </w:tc>
      </w:tr>
      <w:tr w:rsidR="0089214F" w:rsidRPr="00F11E15" w14:paraId="49E4715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64FB5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A0EB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заявок на оборудование, инструмент, материалы, запасные части</w:t>
            </w:r>
          </w:p>
        </w:tc>
      </w:tr>
      <w:tr w:rsidR="0089214F" w:rsidRPr="00F11E15" w14:paraId="786656D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C895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8DC90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Планы ликвидации аварий</w:t>
            </w:r>
          </w:p>
        </w:tc>
      </w:tr>
      <w:tr w:rsidR="0089214F" w:rsidRPr="00F11E15" w14:paraId="634EA74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DE6D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CDE0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 и режимы работы обслуживаемого оборудования, устройств и сооружений</w:t>
            </w:r>
          </w:p>
        </w:tc>
      </w:tr>
      <w:tr w:rsidR="0089214F" w:rsidRPr="00F11E15" w14:paraId="112D024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744ED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019E9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ввода оборудования в эксплуатацию на радиационно опасных объектах</w:t>
            </w:r>
          </w:p>
        </w:tc>
      </w:tr>
      <w:tr w:rsidR="0089214F" w:rsidRPr="00F11E15" w14:paraId="5191D544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E5E2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FB72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Производить работы в условиях повышенной радиационной опасности</w:t>
            </w:r>
          </w:p>
        </w:tc>
      </w:tr>
    </w:tbl>
    <w:p w14:paraId="62AF6ED6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BFF79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6" w:name="Par944"/>
      <w:bookmarkEnd w:id="26"/>
      <w:r w:rsidRPr="00F11E15">
        <w:rPr>
          <w:rFonts w:ascii="Times New Roman" w:hAnsi="Times New Roman" w:cs="Times New Roman"/>
          <w:sz w:val="24"/>
          <w:szCs w:val="24"/>
        </w:rPr>
        <w:t>3.3.4. Трудовая функция</w:t>
      </w:r>
    </w:p>
    <w:p w14:paraId="3BC4CF3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64B5449E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4DB65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57EC4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Планирование технического обслуживания и ремонта специализированного ремонтного комплекса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10827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69CFD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C/04.6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5674C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CB70D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916510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7B5C6D08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FDF3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9276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EA36C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4506E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5A64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7CE2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3DCDA6E5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FB50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0C7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DBF46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C03B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6827D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15886AB9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0C0E0208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72F2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C57B0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перспективных и текущих планов (графиков) ремонта, осмотров, испытаний и профилактических ремонтов оборудования, согласование этих планов и организация их выполнения</w:t>
            </w:r>
          </w:p>
        </w:tc>
      </w:tr>
      <w:tr w:rsidR="0089214F" w:rsidRPr="00F11E15" w14:paraId="1529FC8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70A6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9F6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планов и мер по улучшению эксплуатации и обслуживанию оборудования</w:t>
            </w:r>
          </w:p>
        </w:tc>
      </w:tr>
      <w:tr w:rsidR="0089214F" w:rsidRPr="00F11E15" w14:paraId="39F89EC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98E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762F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установленных сроков составления ведомостей дефектов, заявок на проведение ремонта</w:t>
            </w:r>
          </w:p>
        </w:tc>
      </w:tr>
      <w:tr w:rsidR="0089214F" w:rsidRPr="00F11E15" w14:paraId="716308C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F01F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E2DDC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Осуществление учета наработки часов оборудования с начала ввода в эксплуатацию или после капитального ремонта и выполнения работ по ремонту</w:t>
            </w:r>
          </w:p>
        </w:tc>
      </w:tr>
      <w:tr w:rsidR="0089214F" w:rsidRPr="00F11E15" w14:paraId="5FBEAA7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54092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F7DE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улучшению эксплуатации и обслуживания оборудования</w:t>
            </w:r>
          </w:p>
        </w:tc>
      </w:tr>
      <w:tr w:rsidR="0089214F" w:rsidRPr="00F11E15" w14:paraId="12DB913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E680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8C0D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ремонту оборудования и запасных частей к нему</w:t>
            </w:r>
          </w:p>
        </w:tc>
      </w:tr>
      <w:tr w:rsidR="0089214F" w:rsidRPr="00F11E15" w14:paraId="6EFA3AF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F986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710B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и осуществление мероприятий по сокращению простоев по техническим причинам</w:t>
            </w:r>
          </w:p>
        </w:tc>
      </w:tr>
      <w:tr w:rsidR="0089214F" w:rsidRPr="00F11E15" w14:paraId="2A70733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5E05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6B463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и осуществление мероприятий по снижению трудоемкости ремонтов и улучшению их качества</w:t>
            </w:r>
          </w:p>
        </w:tc>
      </w:tr>
      <w:tr w:rsidR="0089214F" w:rsidRPr="00F11E15" w14:paraId="477EB190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094F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EAF7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и осуществление мероприятий по предупреждению отказов оборудования и аварий</w:t>
            </w:r>
          </w:p>
        </w:tc>
      </w:tr>
      <w:tr w:rsidR="0089214F" w:rsidRPr="00F11E15" w14:paraId="57AAC3A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EBDC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3345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Разработка и осуществление мероприятий по увеличению межремонтных ресурсов</w:t>
            </w:r>
          </w:p>
        </w:tc>
      </w:tr>
      <w:tr w:rsidR="0089214F" w:rsidRPr="00F11E15" w14:paraId="50CD01D6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1527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653C7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документированное оформление производимых работ, обеспечивать хранение и сохранность документации по заведованию</w:t>
            </w:r>
          </w:p>
        </w:tc>
      </w:tr>
      <w:tr w:rsidR="0089214F" w:rsidRPr="00F11E15" w14:paraId="61D9CAE0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CC447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B34E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эксплуатационной, проектной, технологической и сопроводительной документацией</w:t>
            </w:r>
          </w:p>
        </w:tc>
      </w:tr>
      <w:tr w:rsidR="0089214F" w:rsidRPr="00F11E15" w14:paraId="6316331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8D3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13E0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Вести учет наработки оборудования с начала ввода в эксплуатацию или после капитального ремонта и выполнения работ по ремонту</w:t>
            </w:r>
          </w:p>
        </w:tc>
      </w:tr>
      <w:tr w:rsidR="0089214F" w:rsidRPr="00F11E15" w14:paraId="1999C341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B2E64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9F5D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32DAD770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E44F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C25F9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049EAD5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7AF8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52DE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Устройство и правила эксплуатации оборудования, предназначенного для обращения с ЯМ и РО</w:t>
            </w:r>
          </w:p>
        </w:tc>
      </w:tr>
      <w:tr w:rsidR="0089214F" w:rsidRPr="00F11E15" w14:paraId="1044AF7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6BD15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4A08E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ядерно опасных и радиационно опасных работ</w:t>
            </w:r>
          </w:p>
        </w:tc>
      </w:tr>
      <w:tr w:rsidR="0089214F" w:rsidRPr="00F11E15" w14:paraId="4E1F3E5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CDD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C1D5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716DF1C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698D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2742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622CB00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E1265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81F7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Планировка помещений контролируемой зоны береговых объектов, их санитарно-техническое обустройство, технические параметры основного оборудования</w:t>
            </w:r>
          </w:p>
        </w:tc>
      </w:tr>
      <w:tr w:rsidR="0089214F" w:rsidRPr="00F11E15" w14:paraId="1BAB37F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69465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D77D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5CA1138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ED5C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ACCF8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Особенности ведения технологических процессов</w:t>
            </w:r>
          </w:p>
        </w:tc>
      </w:tr>
      <w:tr w:rsidR="0089214F" w:rsidRPr="00F11E15" w14:paraId="411A00A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77EEF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6BB3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Перспективы технического развития организации; система планово-предупредительного ремонта обслуживаемого оборудования</w:t>
            </w:r>
          </w:p>
        </w:tc>
      </w:tr>
      <w:tr w:rsidR="0089214F" w:rsidRPr="00F11E15" w14:paraId="13F0F1B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9708C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39013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Условия эксплуатации и режимов работы оборудования</w:t>
            </w:r>
          </w:p>
        </w:tc>
      </w:tr>
      <w:tr w:rsidR="0089214F" w:rsidRPr="00F11E15" w14:paraId="3027D5B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76366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0D77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вывода оборудования в ремонт на радиационно опасных и ядерно опасных объектах</w:t>
            </w:r>
          </w:p>
        </w:tc>
      </w:tr>
      <w:tr w:rsidR="0089214F" w:rsidRPr="00F11E15" w14:paraId="7E72523B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3E984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4007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 условиях повышенной радиационной опасности</w:t>
            </w:r>
          </w:p>
        </w:tc>
      </w:tr>
    </w:tbl>
    <w:p w14:paraId="02C9AE74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3645E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7" w:name="Par996"/>
      <w:bookmarkEnd w:id="27"/>
      <w:r w:rsidRPr="00F11E15">
        <w:rPr>
          <w:rFonts w:ascii="Times New Roman" w:hAnsi="Times New Roman" w:cs="Times New Roman"/>
          <w:sz w:val="24"/>
          <w:szCs w:val="24"/>
        </w:rPr>
        <w:t>3.4. Обобщенная трудовая функция</w:t>
      </w:r>
    </w:p>
    <w:p w14:paraId="532547E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66804377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44393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54CE9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Руководство персоналом смены при выполнении потенциально опасных работ на объектах спецпроизводства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85A91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44F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60054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7E9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1A90C5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11D1F86D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C275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8E59D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18BAF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CA2C6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5BFC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6C4CF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15234D14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342CC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6136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4312B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2989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531C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0650AB1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646AD052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BF8AD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3EF209" w14:textId="77777777" w:rsidR="006D6619" w:rsidRPr="00F11E15" w:rsidRDefault="006D6619" w:rsidP="006D6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РО всех категорий</w:t>
            </w:r>
          </w:p>
          <w:p w14:paraId="53D8347C" w14:textId="77777777" w:rsidR="006D6619" w:rsidRPr="00F11E15" w:rsidRDefault="006D6619" w:rsidP="006D66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Ведущий инженер по обращению с РО</w:t>
            </w:r>
          </w:p>
          <w:p w14:paraId="2862647F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–механик по обращению с РО 1 категории</w:t>
            </w:r>
          </w:p>
          <w:p w14:paraId="61B621BE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 по обращению с ЯТ 1 категории</w:t>
            </w:r>
          </w:p>
          <w:p w14:paraId="537902BC" w14:textId="75BF42D1" w:rsidR="0089214F" w:rsidRPr="00F11E15" w:rsidRDefault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Ведущий инженер по обращению с ЯТ</w:t>
            </w:r>
          </w:p>
        </w:tc>
      </w:tr>
    </w:tbl>
    <w:p w14:paraId="70C6B47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38A26717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597B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B002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бакалавриат</w:t>
            </w:r>
          </w:p>
          <w:p w14:paraId="0461D7D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Дополнительные профессиональные программы - программы повышения квалификации, программы профессиональной переподготовки</w:t>
            </w:r>
          </w:p>
        </w:tc>
      </w:tr>
      <w:tr w:rsidR="0089214F" w:rsidRPr="00F11E15" w14:paraId="58F81871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9AD3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D349B" w14:textId="3AC709B6" w:rsidR="0089214F" w:rsidRPr="00F11E15" w:rsidRDefault="006D6619" w:rsidP="00F72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Для инженера без категории практический опыт не требуется, для других категорий - практический опыт не менее двух лет работы на должностях категории специалиста по направлению деятельности</w:t>
            </w:r>
          </w:p>
        </w:tc>
      </w:tr>
      <w:tr w:rsidR="0089214F" w:rsidRPr="00F11E15" w14:paraId="1668EB9A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E83E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67754" w14:textId="7A97D093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 в установленном законодательством Российской Федерации порядке</w:t>
            </w:r>
          </w:p>
          <w:p w14:paraId="063C9F8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Обучение и аттестация по вопросам ядерно-радиационной безопасности</w:t>
            </w:r>
          </w:p>
          <w:p w14:paraId="0E38EA9C" w14:textId="77777777" w:rsidR="0089214F" w:rsidRPr="00F11E15" w:rsidRDefault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Допуск к сведениям, составляющим государственную тайну по номенклатуре должностей</w:t>
            </w:r>
          </w:p>
          <w:p w14:paraId="7BF66CF2" w14:textId="3075944D" w:rsidR="00391E14" w:rsidRPr="00F11E15" w:rsidRDefault="0039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Наличие специального права, установленного в соответствии с федеральными законами</w:t>
            </w:r>
            <w:r w:rsidR="00FE1A9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 иными нормативно-правовыми актами Российской Федерации </w:t>
            </w:r>
          </w:p>
          <w:p w14:paraId="5EC0682A" w14:textId="37BE7793" w:rsidR="00391E14" w:rsidRPr="00F11E15" w:rsidRDefault="0039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При работе на радиационно опасных и ядерно опасных объектах - соблюдение Устава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</w:t>
            </w:r>
          </w:p>
        </w:tc>
      </w:tr>
    </w:tbl>
    <w:p w14:paraId="19147C9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CD4F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8" w:name="Par1037"/>
      <w:bookmarkEnd w:id="28"/>
      <w:r w:rsidRPr="00F11E15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14:paraId="1B841C3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8"/>
        <w:gridCol w:w="1102"/>
        <w:gridCol w:w="6546"/>
      </w:tblGrid>
      <w:tr w:rsidR="0089214F" w:rsidRPr="00F11E15" w14:paraId="225CC362" w14:textId="77777777" w:rsidTr="00DB282D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A70A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014D6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336D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6D6619" w:rsidRPr="00F11E15" w14:paraId="691A31F9" w14:textId="77777777" w:rsidTr="00DB282D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C04D42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ОКЗ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0C1D4" w14:textId="7D4BB321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2141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8CE96" w14:textId="6AF6404D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Инженеры в промышленности и на производстве</w:t>
            </w:r>
          </w:p>
        </w:tc>
      </w:tr>
      <w:tr w:rsidR="006D6619" w:rsidRPr="00F11E15" w14:paraId="15303A28" w14:textId="77777777" w:rsidTr="00DB282D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C035C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19BB75" w14:textId="3629088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EE0BC" w14:textId="5A08E70D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6D6619" w:rsidRPr="00F11E15" w14:paraId="5107B06A" w14:textId="77777777" w:rsidTr="00DB282D"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3CA4C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ОКСО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E4C789" w14:textId="2294C01B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14.05.02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7AB69" w14:textId="27E92479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Атомные станции: проектирование, эксплуатация и инжиниринг</w:t>
            </w:r>
          </w:p>
        </w:tc>
      </w:tr>
      <w:tr w:rsidR="006D6619" w:rsidRPr="00F11E15" w14:paraId="0A9D22ED" w14:textId="77777777" w:rsidTr="00DB282D"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7A11C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C7767" w14:textId="3F9A923E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F11E1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14.03.02</w:t>
              </w:r>
            </w:hyperlink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3D8828" w14:textId="5F390353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Ядерные физика и технологии</w:t>
            </w:r>
          </w:p>
        </w:tc>
      </w:tr>
      <w:tr w:rsidR="006D6619" w:rsidRPr="00F11E15" w14:paraId="0611753F" w14:textId="77777777" w:rsidTr="00DB282D"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1A102" w14:textId="7777777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9AAB6F" w14:textId="294170A7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6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AF95C4" w14:textId="4E8B86EA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Эксплуатация судовых энергетических установок</w:t>
            </w:r>
          </w:p>
        </w:tc>
      </w:tr>
    </w:tbl>
    <w:p w14:paraId="66CB9AB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FB84D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29" w:name="Par1057"/>
      <w:bookmarkEnd w:id="29"/>
      <w:r w:rsidRPr="00F11E15">
        <w:rPr>
          <w:rFonts w:ascii="Times New Roman" w:hAnsi="Times New Roman" w:cs="Times New Roman"/>
          <w:sz w:val="24"/>
          <w:szCs w:val="24"/>
        </w:rPr>
        <w:t>3.4.1. Трудовая функция</w:t>
      </w:r>
    </w:p>
    <w:p w14:paraId="6B234F6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3360"/>
        <w:gridCol w:w="720"/>
        <w:gridCol w:w="960"/>
        <w:gridCol w:w="1680"/>
        <w:gridCol w:w="1626"/>
      </w:tblGrid>
      <w:tr w:rsidR="0089214F" w:rsidRPr="00F11E15" w14:paraId="3AA3CF48" w14:textId="77777777" w:rsidTr="00DB282D">
        <w:tc>
          <w:tcPr>
            <w:tcW w:w="186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AAA1A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7446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при производстве работ по обращению с ЯТ и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D6FB2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6CFC2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D/01.6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13267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6533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953D69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4FA770FC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D66F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438CA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159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3391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32D46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BE0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70ECED1A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65D0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4C659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2D9C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C890E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C25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4C50E73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19C4A929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C2409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35532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Руководство подчиненным персоналом смены при проведении потенциально опасных и радиационно опасных работ на участках проведения работ</w:t>
            </w:r>
          </w:p>
        </w:tc>
      </w:tr>
      <w:tr w:rsidR="0089214F" w:rsidRPr="00F11E15" w14:paraId="0594C5D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9A4C3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A5D9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оптимизации кадрового состава участков по ЯТ и РО</w:t>
            </w:r>
          </w:p>
        </w:tc>
      </w:tr>
      <w:tr w:rsidR="0089214F" w:rsidRPr="00F11E15" w14:paraId="0DE2496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75AE9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8355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Осуществление допуска персонала к самостоятельной работе по видам деятельности участка</w:t>
            </w:r>
          </w:p>
        </w:tc>
      </w:tr>
      <w:tr w:rsidR="0089214F" w:rsidRPr="00F11E15" w14:paraId="49B4412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27D51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2745F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Участие в подборе и расстановке кадров</w:t>
            </w:r>
          </w:p>
        </w:tc>
      </w:tr>
      <w:tr w:rsidR="0089214F" w:rsidRPr="00F11E15" w14:paraId="05EA33E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33DA3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467B0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Оперативное планирование работ персонала по ремонту и обслуживанию технологического и специального оборудования</w:t>
            </w:r>
          </w:p>
        </w:tc>
      </w:tr>
      <w:tr w:rsidR="0089214F" w:rsidRPr="00F11E15" w14:paraId="2D691EB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5EA8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930D1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Выдача заданий, распоряжений и необходимой технической документации персоналу, занятому производством работ по обращению с ЯТ, РО и обслуживанию технологического оборудования</w:t>
            </w:r>
          </w:p>
        </w:tc>
      </w:tr>
      <w:tr w:rsidR="0089214F" w:rsidRPr="00F11E15" w14:paraId="0C90B5D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C2EA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2633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персонала, занятого производством работ по обращению с ЯТ, РО и обслуживанию технологического оборудования</w:t>
            </w:r>
          </w:p>
        </w:tc>
      </w:tr>
      <w:tr w:rsidR="0089214F" w:rsidRPr="00F11E15" w14:paraId="650B4F0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DDF7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93901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подчиненным персоналом объема и качества работ</w:t>
            </w:r>
          </w:p>
        </w:tc>
      </w:tr>
      <w:tr w:rsidR="0089214F" w:rsidRPr="00F11E15" w14:paraId="3199A7C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3410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430EC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Доведение до персонала распоряжений, приказов и других актов руководства подразделениями предприятия</w:t>
            </w:r>
          </w:p>
        </w:tc>
      </w:tr>
      <w:tr w:rsidR="0089214F" w:rsidRPr="00F11E15" w14:paraId="44A71A51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74B5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17F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технической документацией</w:t>
            </w:r>
          </w:p>
        </w:tc>
      </w:tr>
      <w:tr w:rsidR="0089214F" w:rsidRPr="00F11E15" w14:paraId="0D7C11A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964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6F28C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Реализовывать управленческие решения</w:t>
            </w:r>
          </w:p>
        </w:tc>
      </w:tr>
      <w:tr w:rsidR="0089214F" w:rsidRPr="00F11E15" w14:paraId="453AB31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BE898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AE4FD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ведение документации подчиненным персоналом</w:t>
            </w:r>
          </w:p>
        </w:tc>
      </w:tr>
      <w:tr w:rsidR="0089214F" w:rsidRPr="00F11E15" w14:paraId="6EFCC8C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46E9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43616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выполнение транспортно-технологических операций</w:t>
            </w:r>
          </w:p>
        </w:tc>
      </w:tr>
      <w:tr w:rsidR="0089214F" w:rsidRPr="00F11E15" w14:paraId="6964E8C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AFF0E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8DF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прием-сдачу смены</w:t>
            </w:r>
          </w:p>
        </w:tc>
      </w:tr>
      <w:tr w:rsidR="0089214F" w:rsidRPr="00F11E15" w14:paraId="4A29B85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43223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45E7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Использовать права и полномочия при осуществлении производственной деятельности</w:t>
            </w:r>
          </w:p>
        </w:tc>
      </w:tr>
      <w:tr w:rsidR="0089214F" w:rsidRPr="00F11E15" w14:paraId="3867ABF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13CF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CB06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производственные совещания</w:t>
            </w:r>
          </w:p>
        </w:tc>
      </w:tr>
      <w:tr w:rsidR="0089214F" w:rsidRPr="00F11E15" w14:paraId="5A210B8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3C1E8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D1DE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и его расстановку в соответствии с квалификацией и с учетом профессиональной специализации</w:t>
            </w:r>
          </w:p>
        </w:tc>
      </w:tr>
      <w:tr w:rsidR="0089214F" w:rsidRPr="00F11E15" w14:paraId="743CEC9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4D1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6EF7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Мотивировать персонал на выполнение работ в полном объеме и с необходимым качеством</w:t>
            </w:r>
          </w:p>
        </w:tc>
      </w:tr>
      <w:tr w:rsidR="0089214F" w:rsidRPr="00F11E15" w14:paraId="0222B14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4D203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D9C33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Развивать у персонала навыки и приемы работы, обеспечивающие рост производительности труда и других показателей эффективности работы</w:t>
            </w:r>
          </w:p>
        </w:tc>
      </w:tr>
      <w:tr w:rsidR="0089214F" w:rsidRPr="00F11E15" w14:paraId="46C8D63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8CA2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6F818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Выявлять и разрешать конфликты</w:t>
            </w:r>
          </w:p>
        </w:tc>
      </w:tr>
      <w:tr w:rsidR="0089214F" w:rsidRPr="00F11E15" w14:paraId="4C21CC3D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CF30A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98E3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79BEE30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A52E7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4005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515D405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1844F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1A348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5682049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9E64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5079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1912832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762D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76BE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2766C0D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E8F5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EC9F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Действующие на предприятии нормативные и организационно-распорядительные документы в области организации и нормирования труда</w:t>
            </w:r>
          </w:p>
        </w:tc>
      </w:tr>
      <w:tr w:rsidR="0089214F" w:rsidRPr="00F11E15" w14:paraId="4662BD3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0146E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A18B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Административно-распорядительные и экономические методы управления персоналом</w:t>
            </w:r>
          </w:p>
        </w:tc>
      </w:tr>
      <w:tr w:rsidR="0089214F" w:rsidRPr="00F11E15" w14:paraId="505602F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171D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79524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Рабочие инструкции подчиненного персонала</w:t>
            </w:r>
          </w:p>
        </w:tc>
      </w:tr>
      <w:tr w:rsidR="0089214F" w:rsidRPr="00F11E15" w14:paraId="254A380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DD9F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60813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Типовые и производственные инструкции для обслуживающего персонала</w:t>
            </w:r>
          </w:p>
        </w:tc>
      </w:tr>
      <w:tr w:rsidR="0089214F" w:rsidRPr="00F11E15" w14:paraId="075E199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5459F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BD7A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выдачи нарядов-допусков</w:t>
            </w:r>
          </w:p>
        </w:tc>
      </w:tr>
      <w:tr w:rsidR="0089214F" w:rsidRPr="00F11E15" w14:paraId="33C5DB4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84E2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A428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Российской Федерации, действующие на предприятии правила внутреннего трудового распорядка</w:t>
            </w:r>
          </w:p>
        </w:tc>
      </w:tr>
      <w:tr w:rsidR="0089214F" w:rsidRPr="00F11E15" w14:paraId="564505A8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AF8A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A21D2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Производить работы в условиях повышенной радиационной опасности</w:t>
            </w:r>
          </w:p>
        </w:tc>
      </w:tr>
    </w:tbl>
    <w:p w14:paraId="30F6E97B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67D94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30" w:name="Par1115"/>
      <w:bookmarkEnd w:id="30"/>
      <w:r w:rsidRPr="00F11E15">
        <w:rPr>
          <w:rFonts w:ascii="Times New Roman" w:hAnsi="Times New Roman" w:cs="Times New Roman"/>
          <w:sz w:val="24"/>
          <w:szCs w:val="24"/>
        </w:rPr>
        <w:t>3.4.2. Трудовая функция</w:t>
      </w:r>
    </w:p>
    <w:p w14:paraId="2A07E245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800"/>
        <w:gridCol w:w="1506"/>
      </w:tblGrid>
      <w:tr w:rsidR="0089214F" w:rsidRPr="00F11E15" w14:paraId="666BD848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04A9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BAF87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подчиненного персонала при производстве работ по обращению с ЯТ и РО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DAFD7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AB15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D/02.6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B170A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3AA22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25536BE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560"/>
        <w:gridCol w:w="2586"/>
      </w:tblGrid>
      <w:tr w:rsidR="0089214F" w:rsidRPr="00F11E15" w14:paraId="6537A013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2092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5760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4ED7F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019B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A651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93552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5DBC2DD6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4D4F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BD0D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36B2C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752F6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58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A80B0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1737553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56D28786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CFD1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63A9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соблюдения технологий и порядка производства работ подчиненным персоналом на судах и объектах спецпроизводства в соответствии с руководящей, распорядительной, эксплуатационной и нормативно-технической документацией</w:t>
            </w:r>
          </w:p>
        </w:tc>
      </w:tr>
      <w:tr w:rsidR="0089214F" w:rsidRPr="00F11E15" w14:paraId="71596D1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6034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7E42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рабочих мест, служебных, вспомогательных и складских помещений, а также прилегающих территорий в соответствии с требованиями охраны труда, промышленной и пожарной безопасности, производственной санитарии</w:t>
            </w:r>
          </w:p>
        </w:tc>
      </w:tr>
      <w:tr w:rsidR="0089214F" w:rsidRPr="00F11E15" w14:paraId="7C9B5AB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ABD9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6E56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Обучение подчиненного персонала на рабочих местах безопасным методам производства работ повышенной опасности и обращению с источниками ионизирующего излучения (ИИИ);</w:t>
            </w:r>
          </w:p>
        </w:tc>
      </w:tr>
      <w:tr w:rsidR="0089214F" w:rsidRPr="00F11E15" w14:paraId="2CA3297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F3DE1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C20C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Планирование выполнения работ с минимальными дозовыми нагрузками</w:t>
            </w:r>
          </w:p>
        </w:tc>
      </w:tr>
      <w:tr w:rsidR="0089214F" w:rsidRPr="00F11E15" w14:paraId="676EBF3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AC80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74E9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знаний подчиненного персонала</w:t>
            </w:r>
          </w:p>
        </w:tc>
      </w:tr>
      <w:tr w:rsidR="0089214F" w:rsidRPr="00F11E15" w14:paraId="48A35FD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B4C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A1721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Выдача сменных заданий и нарядов на опасные и особо опасные работы персоналу, занятому производством работ по обращению с ЯТ, РО и обслуживанием технического оборудования</w:t>
            </w:r>
          </w:p>
        </w:tc>
      </w:tr>
      <w:tr w:rsidR="0089214F" w:rsidRPr="00F11E15" w14:paraId="0DCD25A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A0490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EFC9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теоретического и практического обучения персонала безопасным условиям труда и действиям в аварийных ситуациях</w:t>
            </w:r>
          </w:p>
        </w:tc>
      </w:tr>
      <w:tr w:rsidR="0089214F" w:rsidRPr="00F11E15" w14:paraId="773CD0D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9D6E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270D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по охране труда персонала, занятого производством работ по обращению с ЯТ, РО и техническим обслуживанием оборудования</w:t>
            </w:r>
          </w:p>
        </w:tc>
      </w:tr>
      <w:tr w:rsidR="0089214F" w:rsidRPr="00F11E15" w14:paraId="7D3D4F7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3D76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BD02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подчиненным персоналом требований инструкций по охране труда, правил внутреннего трудового распорядка, приказов и указаний вышестоящих руководителей</w:t>
            </w:r>
          </w:p>
        </w:tc>
      </w:tr>
      <w:tr w:rsidR="0089214F" w:rsidRPr="00F11E15" w14:paraId="754539E0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1F811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A94EE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персонала и расстановку в соответствии с его квалификацией и учетом профессиональной специализации</w:t>
            </w:r>
          </w:p>
        </w:tc>
      </w:tr>
      <w:tr w:rsidR="0089214F" w:rsidRPr="00F11E15" w14:paraId="2755C4E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CA42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7348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Контролировать содержание в чистоте оборудования, инструмента, приспособлений, рабочих мест</w:t>
            </w:r>
          </w:p>
        </w:tc>
      </w:tr>
      <w:tr w:rsidR="0089214F" w:rsidRPr="00F11E15" w14:paraId="546706A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709B4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2C5B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Развивать навыки безопасных и эффективных приемов работы</w:t>
            </w:r>
          </w:p>
        </w:tc>
      </w:tr>
      <w:tr w:rsidR="0089214F" w:rsidRPr="00F11E15" w14:paraId="0BCDFB80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6BE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7C2CC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01C5412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361BF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CA57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75D216E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1CE2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ED5E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4675529A" w14:textId="77777777" w:rsidTr="00DB282D">
        <w:trPr>
          <w:trHeight w:val="755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C51B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AA61C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0E4EC5B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EEB2F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5573F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3C60FC26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2CD8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4612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Действующие на предприятии нормативные и организационно-распорядительные документы в области организации и нормирования труда</w:t>
            </w:r>
          </w:p>
        </w:tc>
      </w:tr>
      <w:tr w:rsidR="0089214F" w:rsidRPr="00F11E15" w14:paraId="5431CF0D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620D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1776B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Административно-распорядительные и экономические методы управления персоналом</w:t>
            </w:r>
          </w:p>
        </w:tc>
      </w:tr>
      <w:tr w:rsidR="0089214F" w:rsidRPr="00F11E15" w14:paraId="45E17A7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102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EE3A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Рабочие инструкции подчиненного персонала</w:t>
            </w:r>
          </w:p>
        </w:tc>
      </w:tr>
      <w:tr w:rsidR="0089214F" w:rsidRPr="00F11E15" w14:paraId="1323D86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2391D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0212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Типовые и производственные инструкции для обслуживающего персонала</w:t>
            </w:r>
          </w:p>
        </w:tc>
      </w:tr>
      <w:tr w:rsidR="0089214F" w:rsidRPr="00F11E15" w14:paraId="4F82F1E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223C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3C89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выдачи нарядов-допусков</w:t>
            </w:r>
          </w:p>
        </w:tc>
      </w:tr>
      <w:tr w:rsidR="0089214F" w:rsidRPr="00F11E15" w14:paraId="647E0539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78C8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6EDD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Российской Федерации, действующие на предприятии правила внутреннего трудового распорядка</w:t>
            </w:r>
          </w:p>
        </w:tc>
      </w:tr>
      <w:tr w:rsidR="0089214F" w:rsidRPr="00F11E15" w14:paraId="6320077B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B528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BA7B7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Производить работы в условиях повышенной радиационной опасности</w:t>
            </w:r>
          </w:p>
        </w:tc>
      </w:tr>
    </w:tbl>
    <w:p w14:paraId="5ECBE5CE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3BEDC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bookmarkStart w:id="31" w:name="Par1165"/>
      <w:bookmarkEnd w:id="31"/>
      <w:r w:rsidRPr="00F11E15">
        <w:rPr>
          <w:rFonts w:ascii="Times New Roman" w:hAnsi="Times New Roman" w:cs="Times New Roman"/>
          <w:sz w:val="24"/>
          <w:szCs w:val="24"/>
        </w:rPr>
        <w:t>3.4.3. Трудовая функция</w:t>
      </w:r>
    </w:p>
    <w:p w14:paraId="491E7C6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3480"/>
        <w:gridCol w:w="720"/>
        <w:gridCol w:w="960"/>
        <w:gridCol w:w="1680"/>
        <w:gridCol w:w="1626"/>
      </w:tblGrid>
      <w:tr w:rsidR="0089214F" w:rsidRPr="00F11E15" w14:paraId="3BFD111B" w14:textId="77777777" w:rsidTr="00DB282D">
        <w:tc>
          <w:tcPr>
            <w:tcW w:w="174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77EB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E42F2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повышению квалификации подчиненного персонала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F0F53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FCB60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D/03.6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DFB2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D4E25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7686144C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1320"/>
        <w:gridCol w:w="360"/>
        <w:gridCol w:w="2160"/>
        <w:gridCol w:w="1440"/>
        <w:gridCol w:w="2706"/>
      </w:tblGrid>
      <w:tr w:rsidR="0089214F" w:rsidRPr="00F11E15" w14:paraId="31528929" w14:textId="77777777" w:rsidTr="00DB282D">
        <w:tc>
          <w:tcPr>
            <w:tcW w:w="2220" w:type="dxa"/>
            <w:tcBorders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5902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37512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32099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76C7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9771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B518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14F" w:rsidRPr="00F11E15" w14:paraId="2FB48E7F" w14:textId="77777777" w:rsidTr="00DB282D">
        <w:tc>
          <w:tcPr>
            <w:tcW w:w="22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64AA1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D514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35BE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930E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706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5665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14:paraId="3CCB6505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7986"/>
      </w:tblGrid>
      <w:tr w:rsidR="0089214F" w:rsidRPr="00F11E15" w14:paraId="5484A02F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EF443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18ABD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подготовительных мероприятий по повышению квалификации подчиненного персонала</w:t>
            </w:r>
          </w:p>
        </w:tc>
      </w:tr>
      <w:tr w:rsidR="0089214F" w:rsidRPr="00F11E15" w14:paraId="568CF8A8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1FF7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B1802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Обеспечение производственного персонала необходимой для повышения квалификации учебной литературой и технической документацией</w:t>
            </w:r>
          </w:p>
        </w:tc>
      </w:tr>
      <w:tr w:rsidR="0089214F" w:rsidRPr="00F11E15" w14:paraId="0D0595C0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C253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D77B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персонала в области промышленной, радиационной, пожарной безопасности и охраны труда</w:t>
            </w:r>
          </w:p>
        </w:tc>
      </w:tr>
      <w:tr w:rsidR="0089214F" w:rsidRPr="00F11E15" w14:paraId="19B2D4B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E8F1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3280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Анализ и оценка производственных и непроизводственных затрат на обеспечение требуемого объема и качества работ</w:t>
            </w:r>
          </w:p>
        </w:tc>
      </w:tr>
      <w:tr w:rsidR="0089214F" w:rsidRPr="00F11E15" w14:paraId="2B4A63C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96E08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0341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аттестации персонала</w:t>
            </w:r>
          </w:p>
        </w:tc>
      </w:tr>
      <w:tr w:rsidR="0089214F" w:rsidRPr="00F11E15" w14:paraId="584B936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320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7E86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Информирование персонала о перспективах развития предприятия и отрасли</w:t>
            </w:r>
          </w:p>
        </w:tc>
      </w:tr>
      <w:tr w:rsidR="0089214F" w:rsidRPr="00F11E15" w14:paraId="4A2DB7C5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63BEE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9F528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работу коллектива исполнителей</w:t>
            </w:r>
          </w:p>
        </w:tc>
      </w:tr>
      <w:tr w:rsidR="0089214F" w:rsidRPr="00F11E15" w14:paraId="31DD9C2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EFD94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F7B6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Обучать персонал передовым приемам работы, работе с новым инструментом, приборами, оборудованием</w:t>
            </w:r>
          </w:p>
        </w:tc>
      </w:tr>
      <w:tr w:rsidR="0089214F" w:rsidRPr="00F11E15" w14:paraId="1A7F9BB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BD0C9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8D711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Обучать персонал новым профессиям, подготавливать предложения по повышению их квалификации</w:t>
            </w:r>
          </w:p>
        </w:tc>
      </w:tr>
      <w:tr w:rsidR="0089214F" w:rsidRPr="00F11E15" w14:paraId="0227D2C2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49A2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1AEDF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Проверять объем и качество работ по ремонту и техническому обслуживанию оборудования</w:t>
            </w:r>
          </w:p>
        </w:tc>
      </w:tr>
      <w:tr w:rsidR="0089214F" w:rsidRPr="00F11E15" w14:paraId="71B5DC6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D0E9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617A4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Применять административно-распорядительные и экономические методы руководства</w:t>
            </w:r>
          </w:p>
        </w:tc>
      </w:tr>
      <w:tr w:rsidR="0089214F" w:rsidRPr="00F11E15" w14:paraId="2FA024E6" w14:textId="77777777" w:rsidTr="00DB282D"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FA50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CA9AC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Федерации, нормативные и правовые документы, стандарты предприятия в области использования атомной энергии, нормы и правила ядерной и радиационной безопасности</w:t>
            </w:r>
          </w:p>
        </w:tc>
      </w:tr>
      <w:tr w:rsidR="0089214F" w:rsidRPr="00F11E15" w14:paraId="558DFA30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B4614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48C7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 вышестоящих органов, нормативные документы по вопросам обеспечения ядерной и радиационной безопасности</w:t>
            </w:r>
          </w:p>
        </w:tc>
      </w:tr>
      <w:tr w:rsidR="0089214F" w:rsidRPr="00F11E15" w14:paraId="060E7371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C3E392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E339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Технологические регламенты, инструкции и требования НТД по обращению с ЯМ и РО</w:t>
            </w:r>
          </w:p>
        </w:tc>
      </w:tr>
      <w:tr w:rsidR="0089214F" w:rsidRPr="00F11E15" w14:paraId="204651C5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6F571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D118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производственной санитарии и пожарной безопасности</w:t>
            </w:r>
          </w:p>
        </w:tc>
      </w:tr>
      <w:tr w:rsidR="0089214F" w:rsidRPr="00F11E15" w14:paraId="7B7D7FF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BB15B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8FD22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Свойства ионизирующих излучений и методы их регистрации, правила эксплуатации приборов радиационного и дозиметрического контроля</w:t>
            </w:r>
          </w:p>
        </w:tc>
      </w:tr>
      <w:tr w:rsidR="0089214F" w:rsidRPr="00F11E15" w14:paraId="27D317EF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A4606F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4537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Действующие на предприятии нормативные и организационно-распорядительные документы в области организации и нормирования труда</w:t>
            </w:r>
          </w:p>
        </w:tc>
      </w:tr>
      <w:tr w:rsidR="0089214F" w:rsidRPr="00F11E15" w14:paraId="4CF3AFF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9F0AE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A340A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Административно-распорядительные и экономические методы управления </w:t>
            </w:r>
            <w:r w:rsidRPr="00F11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персоналом</w:t>
            </w:r>
          </w:p>
        </w:tc>
      </w:tr>
      <w:tr w:rsidR="0089214F" w:rsidRPr="00F11E15" w14:paraId="0805477A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26F3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61A50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Рабочие инструкции подчиненного персонала</w:t>
            </w:r>
          </w:p>
        </w:tc>
      </w:tr>
      <w:tr w:rsidR="0089214F" w:rsidRPr="00F11E15" w14:paraId="2A44AFDB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93DAC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3DCF4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Типовые и производственные инструкции для обслуживающего персонала</w:t>
            </w:r>
          </w:p>
        </w:tc>
      </w:tr>
      <w:tr w:rsidR="0089214F" w:rsidRPr="00F11E15" w14:paraId="227897E3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1B23B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64EC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выдачи нарядов-допусков</w:t>
            </w:r>
          </w:p>
        </w:tc>
      </w:tr>
      <w:tr w:rsidR="0089214F" w:rsidRPr="00F11E15" w14:paraId="218696BE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679B69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C1CA9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Российской Федерации, действующие на предприятии правила внутреннего трудового распорядка</w:t>
            </w:r>
          </w:p>
        </w:tc>
      </w:tr>
      <w:tr w:rsidR="0089214F" w:rsidRPr="00F11E15" w14:paraId="4E19828C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1C93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A14D26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Знание нормативов на выполнение работ по обращению с ЯТ и техническому обслуживанию основного и вспомогательного оборудования</w:t>
            </w:r>
          </w:p>
        </w:tc>
      </w:tr>
      <w:tr w:rsidR="0089214F" w:rsidRPr="00F11E15" w14:paraId="7FF3F524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2033C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2EE7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Обязанности и права подчиненного персонала</w:t>
            </w:r>
          </w:p>
        </w:tc>
      </w:tr>
      <w:tr w:rsidR="0089214F" w:rsidRPr="00F11E15" w14:paraId="778DE7E7" w14:textId="77777777" w:rsidTr="00DB282D"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106E1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B9C75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Методы организационно-управленческой деятельности и методы мотивации персонала</w:t>
            </w:r>
          </w:p>
        </w:tc>
      </w:tr>
      <w:tr w:rsidR="0089214F" w:rsidRPr="00F11E15" w14:paraId="7DC66B2B" w14:textId="77777777" w:rsidTr="00DB282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679FD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829623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00A4223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49819B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ar1218"/>
      <w:bookmarkEnd w:id="32"/>
      <w:r w:rsidRPr="00F11E15">
        <w:rPr>
          <w:rFonts w:ascii="Times New Roman" w:hAnsi="Times New Roman" w:cs="Times New Roman"/>
          <w:sz w:val="28"/>
          <w:szCs w:val="28"/>
        </w:rPr>
        <w:t>IV. Сведения об организациях - разработчиках</w:t>
      </w:r>
    </w:p>
    <w:p w14:paraId="3A2096D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11E15">
        <w:rPr>
          <w:rFonts w:ascii="Times New Roman" w:hAnsi="Times New Roman" w:cs="Times New Roman"/>
          <w:sz w:val="28"/>
          <w:szCs w:val="28"/>
        </w:rPr>
        <w:t>профессионального стандарта</w:t>
      </w:r>
    </w:p>
    <w:p w14:paraId="0F47A9D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B4C9BD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3" w:name="Par1221"/>
      <w:bookmarkEnd w:id="33"/>
      <w:r w:rsidRPr="00F11E15">
        <w:rPr>
          <w:rFonts w:ascii="Times New Roman" w:hAnsi="Times New Roman" w:cs="Times New Roman"/>
        </w:rPr>
        <w:t>4</w:t>
      </w:r>
      <w:r w:rsidRPr="00F11E15">
        <w:rPr>
          <w:rFonts w:ascii="Times New Roman" w:hAnsi="Times New Roman" w:cs="Times New Roman"/>
          <w:sz w:val="24"/>
          <w:szCs w:val="24"/>
        </w:rPr>
        <w:t>.1. Ответственная организация-разработчик</w:t>
      </w:r>
    </w:p>
    <w:p w14:paraId="55035A0D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21"/>
        <w:gridCol w:w="5685"/>
      </w:tblGrid>
      <w:tr w:rsidR="006D6619" w:rsidRPr="00F11E15" w14:paraId="014E46F2" w14:textId="77777777" w:rsidTr="00DB282D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2817B" w14:textId="59C3AD73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 xml:space="preserve">«Государственный университет морского и речного флота имени адмирала С.О. Макарова» Мурманский филиал, </w:t>
            </w:r>
          </w:p>
        </w:tc>
      </w:tr>
      <w:tr w:rsidR="006D6619" w:rsidRPr="00F11E15" w14:paraId="4CB0D70B" w14:textId="77777777" w:rsidTr="00DB282D"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45DC0" w14:textId="74CA842F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5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D4C31" w14:textId="42E20AF0" w:rsidR="006D6619" w:rsidRPr="00F11E15" w:rsidRDefault="006D6619" w:rsidP="006D6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Рябченко Роман Борисович</w:t>
            </w:r>
          </w:p>
        </w:tc>
      </w:tr>
    </w:tbl>
    <w:p w14:paraId="37369E0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A6FD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4" w:name="Par1227"/>
      <w:bookmarkEnd w:id="34"/>
      <w:r w:rsidRPr="00F11E15">
        <w:rPr>
          <w:rFonts w:ascii="Times New Roman" w:hAnsi="Times New Roman" w:cs="Times New Roman"/>
          <w:sz w:val="24"/>
          <w:szCs w:val="24"/>
        </w:rPr>
        <w:t>4.2. Наименования организаций-разработчиков</w:t>
      </w:r>
    </w:p>
    <w:p w14:paraId="3981E632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9666"/>
      </w:tblGrid>
      <w:tr w:rsidR="0089214F" w:rsidRPr="00F11E15" w14:paraId="513FB219" w14:textId="77777777" w:rsidTr="00DB28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68EA80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F8FE47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Санкт-Петербургский филиал НОУ ДПО "ЦИПК Росатома", город Санкт-Петербург</w:t>
            </w:r>
          </w:p>
        </w:tc>
      </w:tr>
      <w:tr w:rsidR="0089214F" w:rsidRPr="00F11E15" w14:paraId="10074E52" w14:textId="77777777" w:rsidTr="00DB28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A04DCA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4F6A8" w14:textId="77777777" w:rsidR="0089214F" w:rsidRPr="00F11E15" w:rsidRDefault="0089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E15">
              <w:rPr>
                <w:rFonts w:ascii="Times New Roman" w:hAnsi="Times New Roman" w:cs="Times New Roman"/>
                <w:sz w:val="24"/>
                <w:szCs w:val="24"/>
              </w:rPr>
              <w:t>ФГУП "Атомфлот", город Мурманск</w:t>
            </w:r>
          </w:p>
        </w:tc>
      </w:tr>
    </w:tbl>
    <w:p w14:paraId="58363EB1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0FE8E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E1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61671FF7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ar1237"/>
      <w:bookmarkEnd w:id="35"/>
      <w:r w:rsidRPr="00F11E15">
        <w:rPr>
          <w:rFonts w:ascii="Times New Roman" w:hAnsi="Times New Roman" w:cs="Times New Roman"/>
          <w:sz w:val="24"/>
          <w:szCs w:val="24"/>
        </w:rPr>
        <w:t xml:space="preserve">&lt;1&gt; Общероссийский </w:t>
      </w:r>
      <w:hyperlink r:id="rId9" w:history="1">
        <w:r w:rsidRPr="00F11E15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занятий.</w:t>
      </w:r>
    </w:p>
    <w:p w14:paraId="4C42211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ar1238"/>
      <w:bookmarkEnd w:id="36"/>
      <w:r w:rsidRPr="00F11E15">
        <w:rPr>
          <w:rFonts w:ascii="Times New Roman" w:hAnsi="Times New Roman" w:cs="Times New Roman"/>
          <w:sz w:val="24"/>
          <w:szCs w:val="24"/>
        </w:rPr>
        <w:t xml:space="preserve">&lt;2&gt; Общероссийский </w:t>
      </w:r>
      <w:hyperlink r:id="rId10" w:history="1">
        <w:r w:rsidRPr="00F11E15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деятельности.</w:t>
      </w:r>
    </w:p>
    <w:p w14:paraId="1FFC71C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ar1239"/>
      <w:bookmarkEnd w:id="37"/>
      <w:r w:rsidRPr="00F11E15">
        <w:rPr>
          <w:rFonts w:ascii="Times New Roman" w:hAnsi="Times New Roman" w:cs="Times New Roman"/>
          <w:sz w:val="24"/>
          <w:szCs w:val="24"/>
        </w:rPr>
        <w:t xml:space="preserve">&lt;3&gt; </w:t>
      </w:r>
      <w:hyperlink r:id="rId11" w:history="1">
        <w:r w:rsidRPr="00F11E15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E1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11E15">
        <w:rPr>
          <w:rFonts w:ascii="Times New Roman" w:hAnsi="Times New Roman" w:cs="Times New Roman"/>
          <w:sz w:val="24"/>
          <w:szCs w:val="24"/>
        </w:rPr>
        <w:t xml:space="preserve">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в Минюсте России 21 октября 2011 г., регистрационный N 22111), с изменением, внесенным приказом Минздрава России от 15 мая 2013 г. N 296н (зарегистрирован в Минюсте России 3 июля 2013 г., регистрационный N 28970), Трудовой кодекс Российской Федерации, </w:t>
      </w:r>
      <w:hyperlink r:id="rId12" w:history="1">
        <w:r w:rsidRPr="00F11E15">
          <w:rPr>
            <w:rFonts w:ascii="Times New Roman" w:hAnsi="Times New Roman" w:cs="Times New Roman"/>
            <w:color w:val="0000FF"/>
            <w:sz w:val="24"/>
            <w:szCs w:val="24"/>
          </w:rPr>
          <w:t>статья 213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1, ст. 3; 2004, N 35, ст. 3607; 2006, N 27, ст. 2878; 2008, N 30, ст. 3616; 2011, N 49, ст. 7031; 2013, N 48, ст. 6165, N 52, ст. 6986).</w:t>
      </w:r>
    </w:p>
    <w:p w14:paraId="32A6CEBE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ar1240"/>
      <w:bookmarkEnd w:id="38"/>
      <w:r w:rsidRPr="00F11E15">
        <w:rPr>
          <w:rFonts w:ascii="Times New Roman" w:hAnsi="Times New Roman" w:cs="Times New Roman"/>
          <w:sz w:val="24"/>
          <w:szCs w:val="24"/>
        </w:rPr>
        <w:lastRenderedPageBreak/>
        <w:t xml:space="preserve">&lt;4&gt; </w:t>
      </w:r>
      <w:hyperlink r:id="rId13" w:history="1">
        <w:r w:rsidRPr="00F11E15">
          <w:rPr>
            <w:color w:val="0000FF"/>
            <w:sz w:val="24"/>
            <w:szCs w:val="24"/>
          </w:rPr>
          <w:t>Закон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 (Собрание законодательства Российской Федерации, 1996, N 15, ст. 1768; 1997, N 41, ст. 4673, ст. ст. 8220, 8221, 8222, 8223, 8224, 8225, 8226, 8227, 8228, 8229, 8230, 8231, 8232, 8233, 8234, 8235; 2002, N 52, ст. 5288; 2003, N 6, ст. 549, N 27, ст. 2700, N 46, ст. 4449; 2004, N 27, ст. 2711, N 35, ст. 3607; 2007, N 49, ст. 6055, ст. 6079; 2009, N 29, ст. 3617; 2010, N 47, ст. 6033; 2011, N 30, ст. 4590, ст. 4596, N 46, ст. 6407; 2013, N 51, ст. 6697).</w:t>
      </w:r>
    </w:p>
    <w:p w14:paraId="44561FDF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ar1241"/>
      <w:bookmarkEnd w:id="39"/>
      <w:r w:rsidRPr="00F11E15">
        <w:rPr>
          <w:rFonts w:ascii="Times New Roman" w:hAnsi="Times New Roman" w:cs="Times New Roman"/>
          <w:sz w:val="24"/>
          <w:szCs w:val="24"/>
        </w:rPr>
        <w:t xml:space="preserve">&lt;5&gt; Федеральный </w:t>
      </w:r>
      <w:hyperlink r:id="rId14" w:history="1">
        <w:r w:rsidRPr="00F11E15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от 8 марта 2011 г. N 35-ФЗ "Устав о дисциплине работников организаций, эксплуатирующих особо радиационно опасные и ядерно опасные производства и объекты в области использования атомной энергии" (Собрание законодательства Российской Федерации, 2011, N 11, ст. 1504, N 49, ст. 7025).</w:t>
      </w:r>
    </w:p>
    <w:p w14:paraId="3711877A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ar1242"/>
      <w:bookmarkEnd w:id="40"/>
      <w:r w:rsidRPr="00F11E15">
        <w:rPr>
          <w:rFonts w:ascii="Times New Roman" w:hAnsi="Times New Roman" w:cs="Times New Roman"/>
          <w:sz w:val="24"/>
          <w:szCs w:val="24"/>
        </w:rPr>
        <w:t>&lt;6&gt; Единый квалификационный справочник должностей руководителей, специалистов и служащих.</w:t>
      </w:r>
    </w:p>
    <w:p w14:paraId="36872884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ar1243"/>
      <w:bookmarkEnd w:id="41"/>
      <w:r w:rsidRPr="00F11E15">
        <w:rPr>
          <w:rFonts w:ascii="Times New Roman" w:hAnsi="Times New Roman" w:cs="Times New Roman"/>
          <w:sz w:val="24"/>
          <w:szCs w:val="24"/>
        </w:rPr>
        <w:t xml:space="preserve">&lt;7&gt; Общероссийский </w:t>
      </w:r>
      <w:hyperlink r:id="rId15" w:history="1">
        <w:r w:rsidRPr="00F11E15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F11E15">
        <w:rPr>
          <w:rFonts w:ascii="Times New Roman" w:hAnsi="Times New Roman" w:cs="Times New Roman"/>
          <w:sz w:val="24"/>
          <w:szCs w:val="24"/>
        </w:rPr>
        <w:t xml:space="preserve"> специальностей по образованию.</w:t>
      </w:r>
    </w:p>
    <w:p w14:paraId="7A2A1795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7A1D8" w14:textId="77777777" w:rsidR="0089214F" w:rsidRPr="00F11E15" w:rsidRDefault="00892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8B8E7" w14:textId="77777777" w:rsidR="0089214F" w:rsidRPr="00F11E15" w:rsidRDefault="0089214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A6329" w14:textId="77777777" w:rsidR="00095031" w:rsidRPr="00F11E15" w:rsidRDefault="00095031">
      <w:pPr>
        <w:rPr>
          <w:rFonts w:ascii="Times New Roman" w:hAnsi="Times New Roman" w:cs="Times New Roman"/>
          <w:sz w:val="24"/>
          <w:szCs w:val="24"/>
        </w:rPr>
      </w:pPr>
    </w:p>
    <w:sectPr w:rsidR="00095031" w:rsidRPr="00F11E15" w:rsidSect="007A5C4F">
      <w:pgSz w:w="11905" w:h="16838"/>
      <w:pgMar w:top="1134" w:right="565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14F"/>
    <w:rsid w:val="00095031"/>
    <w:rsid w:val="000C4CB4"/>
    <w:rsid w:val="00175E98"/>
    <w:rsid w:val="00374AFC"/>
    <w:rsid w:val="00391E14"/>
    <w:rsid w:val="003F0A43"/>
    <w:rsid w:val="004B1FCA"/>
    <w:rsid w:val="00637424"/>
    <w:rsid w:val="006D6619"/>
    <w:rsid w:val="007A5C4F"/>
    <w:rsid w:val="008270B8"/>
    <w:rsid w:val="0089214F"/>
    <w:rsid w:val="008B50CE"/>
    <w:rsid w:val="00A469BD"/>
    <w:rsid w:val="00D2624F"/>
    <w:rsid w:val="00D86FAC"/>
    <w:rsid w:val="00DB282D"/>
    <w:rsid w:val="00DC4F45"/>
    <w:rsid w:val="00E75674"/>
    <w:rsid w:val="00F11E15"/>
    <w:rsid w:val="00F153BF"/>
    <w:rsid w:val="00F72659"/>
    <w:rsid w:val="00F96E3B"/>
    <w:rsid w:val="00FD413F"/>
    <w:rsid w:val="00FE1A98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15B"/>
  <w15:chartTrackingRefBased/>
  <w15:docId w15:val="{940432C2-2C53-4834-B21C-B5A8D5BB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14F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8921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9214F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89214F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6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69B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469B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469B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469B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469B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469BD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6D66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C702E1DDACB881A5F3DED15956948E568F27D4947F3C6634BF33CD6F8719275A1BAB824CB40E86WAFAH" TargetMode="External"/><Relationship Id="rId13" Type="http://schemas.openxmlformats.org/officeDocument/2006/relationships/hyperlink" Target="consultantplus://offline/ref=17C7BCAE0E9E6D9CE8FFD8A4467074734D69FF51AE4B4E2305574AD25FAAF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C702E1DDACB881A5F3DED15956948E568F27D4947F3C6634BF33CD6F8719275A1BAB824CB40E86WAFAH" TargetMode="External"/><Relationship Id="rId12" Type="http://schemas.openxmlformats.org/officeDocument/2006/relationships/hyperlink" Target="consultantplus://offline/ref=17C7BCAE0E9E6D9CE8FFD8A4467074734D6BFE57AB4A4E2305574AD25FA5B2643F6295A6B06A11CCA6F7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C702E1DDACB881A5F3DED15956948E568F27D4947F3C6634BF33CD6F8719275A1BAB824CB40E86WAFAH" TargetMode="External"/><Relationship Id="rId11" Type="http://schemas.openxmlformats.org/officeDocument/2006/relationships/hyperlink" Target="consultantplus://offline/ref=17C7BCAE0E9E6D9CE8FFD8A4467074734D6BFD58AA404E2305574AD25FAAF5H" TargetMode="External"/><Relationship Id="rId5" Type="http://schemas.openxmlformats.org/officeDocument/2006/relationships/hyperlink" Target="consultantplus://offline/ref=17C7BCAE0E9E6D9CE8FFD8A4467074734D6DFC56A9444E2305574AD25FAAF5H" TargetMode="External"/><Relationship Id="rId15" Type="http://schemas.openxmlformats.org/officeDocument/2006/relationships/hyperlink" Target="consultantplus://offline/ref=17C7BCAE0E9E6D9CE8FFD8A4467074734D6DFC59AB434E2305574AD25FAAF5H" TargetMode="External"/><Relationship Id="rId10" Type="http://schemas.openxmlformats.org/officeDocument/2006/relationships/hyperlink" Target="consultantplus://offline/ref=17C7BCAE0E9E6D9CE8FFD8A4467074734D6BF159AF4A4E2305574AD25FA5B2643F6295A6B06B12CDA6F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C7BCAE0E9E6D9CE8FFD8A4467074734D6DFC56A9444E2305574AD25FAAF5H" TargetMode="External"/><Relationship Id="rId14" Type="http://schemas.openxmlformats.org/officeDocument/2006/relationships/hyperlink" Target="consultantplus://offline/ref=17C7BCAE0E9E6D9CE8FFD8A4467074734D6EFB52A6414E2305574AD25FAAF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238B8-5C5C-4C2D-B313-0404D996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37</Pages>
  <Words>9775</Words>
  <Characters>55723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"Атомфлот"</Company>
  <LinksUpToDate>false</LinksUpToDate>
  <CharactersWithSpaces>65368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Володько Р.И.</dc:creator>
  <cp:keywords/>
  <dc:description/>
  <cp:lastModifiedBy>Володько Руслан Иванович (Аттестованная сеть)</cp:lastModifiedBy>
  <cp:revision>10</cp:revision>
  <cp:lastPrinted>2018-06-04T12:15:00Z</cp:lastPrinted>
  <dcterms:created xsi:type="dcterms:W3CDTF">2018-06-04T12:21:00Z</dcterms:created>
  <dcterms:modified xsi:type="dcterms:W3CDTF">2018-06-09T16:58:00Z</dcterms:modified>
</cp:coreProperties>
</file>